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C7D791" w14:textId="77777777" w:rsidR="00281538" w:rsidRDefault="00281538" w:rsidP="00281538">
      <w:pPr>
        <w:spacing w:after="0" w:line="65" w:lineRule="atLeast"/>
        <w:rPr>
          <w:rFonts w:ascii="Times New Roman" w:hAnsi="Times New Roman" w:cs="Times New Roman"/>
          <w:bCs/>
          <w:sz w:val="28"/>
          <w:szCs w:val="28"/>
        </w:rPr>
      </w:pPr>
    </w:p>
    <w:p w14:paraId="66A5A1BA" w14:textId="77777777" w:rsidR="00281538" w:rsidRDefault="00281538" w:rsidP="00281538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АДМИНИСТРАЦИЯ</w:t>
      </w:r>
    </w:p>
    <w:p w14:paraId="7B3A446B" w14:textId="77777777" w:rsidR="00281538" w:rsidRDefault="00281538" w:rsidP="00281538">
      <w:pPr>
        <w:spacing w:after="0" w:line="240" w:lineRule="auto"/>
        <w:ind w:firstLine="425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КАРТАЛИНСКОГО МУНИЦИПАЛЬНОГО ОКРУГА</w:t>
      </w:r>
    </w:p>
    <w:p w14:paraId="055FB3A3" w14:textId="77777777" w:rsidR="00281538" w:rsidRDefault="00281538" w:rsidP="00281538">
      <w:pPr>
        <w:spacing w:after="0" w:line="240" w:lineRule="auto"/>
        <w:ind w:firstLine="425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</w:rPr>
        <w:t>ПОСТАНОВЛЕНИЕ</w:t>
      </w:r>
    </w:p>
    <w:p w14:paraId="437B23F2" w14:textId="77777777" w:rsidR="00281538" w:rsidRDefault="00281538" w:rsidP="00281538">
      <w:pPr>
        <w:spacing w:after="0" w:line="240" w:lineRule="auto"/>
        <w:ind w:firstLine="425"/>
        <w:jc w:val="center"/>
        <w:rPr>
          <w:rFonts w:ascii="Times New Roman" w:eastAsia="Times New Roman" w:hAnsi="Times New Roman"/>
          <w:sz w:val="24"/>
          <w:szCs w:val="24"/>
        </w:rPr>
      </w:pPr>
    </w:p>
    <w:p w14:paraId="661EC970" w14:textId="77777777" w:rsidR="00281538" w:rsidRDefault="00281538" w:rsidP="00281538">
      <w:pPr>
        <w:spacing w:after="0" w:line="240" w:lineRule="auto"/>
        <w:ind w:firstLine="425"/>
        <w:jc w:val="center"/>
        <w:rPr>
          <w:rFonts w:ascii="Times New Roman" w:eastAsia="Times New Roman" w:hAnsi="Times New Roman"/>
          <w:sz w:val="24"/>
          <w:szCs w:val="24"/>
        </w:rPr>
      </w:pPr>
    </w:p>
    <w:p w14:paraId="3C929FEB" w14:textId="1897CC83" w:rsidR="00281538" w:rsidRDefault="00281538" w:rsidP="0028153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</w:rPr>
        <w:t>29</w:t>
      </w:r>
      <w:r>
        <w:rPr>
          <w:rFonts w:ascii="Times New Roman" w:eastAsia="Times New Roman" w:hAnsi="Times New Roman"/>
          <w:sz w:val="28"/>
          <w:szCs w:val="28"/>
        </w:rPr>
        <w:t xml:space="preserve">.07.2026 года № </w:t>
      </w:r>
      <w:r>
        <w:rPr>
          <w:rFonts w:ascii="Times New Roman" w:eastAsia="Times New Roman" w:hAnsi="Times New Roman"/>
          <w:sz w:val="28"/>
          <w:szCs w:val="28"/>
        </w:rPr>
        <w:t>1022</w:t>
      </w:r>
    </w:p>
    <w:p w14:paraId="600DDCC0" w14:textId="77777777" w:rsidR="00281538" w:rsidRDefault="00281538" w:rsidP="00281538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14:paraId="497C0E3E" w14:textId="2F18D1DF" w:rsidR="00F1106C" w:rsidRPr="00771C6C" w:rsidRDefault="00F1106C" w:rsidP="00771C6C">
      <w:pPr>
        <w:spacing w:after="0" w:line="240" w:lineRule="auto"/>
        <w:ind w:right="53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1C6C">
        <w:rPr>
          <w:rFonts w:ascii="Times New Roman" w:eastAsia="Times New Roman" w:hAnsi="Times New Roman" w:cs="Times New Roman"/>
          <w:sz w:val="28"/>
          <w:szCs w:val="28"/>
        </w:rPr>
        <w:t>О внесении изменений в</w:t>
      </w:r>
      <w:r w:rsidR="00771C6C" w:rsidRPr="00771C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1C6C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</w:t>
      </w:r>
      <w:r w:rsidR="00771C6C" w:rsidRPr="00771C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1C6C">
        <w:rPr>
          <w:rFonts w:ascii="Times New Roman" w:eastAsia="Times New Roman" w:hAnsi="Times New Roman" w:cs="Times New Roman"/>
          <w:sz w:val="28"/>
          <w:szCs w:val="28"/>
        </w:rPr>
        <w:t>Карталинского муниципального</w:t>
      </w:r>
      <w:r w:rsidR="00771C6C" w:rsidRPr="00771C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1C6C">
        <w:rPr>
          <w:rFonts w:ascii="Times New Roman" w:eastAsia="Times New Roman" w:hAnsi="Times New Roman" w:cs="Times New Roman"/>
          <w:sz w:val="28"/>
          <w:szCs w:val="28"/>
        </w:rPr>
        <w:t>округа Челябинской области</w:t>
      </w:r>
      <w:r w:rsidR="00771C6C" w:rsidRPr="00771C6C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Pr="00771C6C">
        <w:rPr>
          <w:rFonts w:ascii="Times New Roman" w:eastAsia="Times New Roman" w:hAnsi="Times New Roman" w:cs="Times New Roman"/>
          <w:sz w:val="28"/>
          <w:szCs w:val="28"/>
        </w:rPr>
        <w:t xml:space="preserve"> от 20.01.2026 года № 42</w:t>
      </w:r>
    </w:p>
    <w:p w14:paraId="373B48F9" w14:textId="77777777" w:rsidR="00F1106C" w:rsidRPr="00771C6C" w:rsidRDefault="00F1106C" w:rsidP="00F110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6B5A3C" w14:textId="77777777" w:rsidR="00F1106C" w:rsidRPr="00771C6C" w:rsidRDefault="00F1106C" w:rsidP="00F110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71B193" w14:textId="77777777" w:rsidR="00F1106C" w:rsidRPr="00771C6C" w:rsidRDefault="00F1106C" w:rsidP="004132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C6C">
        <w:rPr>
          <w:rFonts w:ascii="Times New Roman" w:hAnsi="Times New Roman" w:cs="Times New Roman"/>
          <w:sz w:val="28"/>
          <w:szCs w:val="28"/>
        </w:rPr>
        <w:t>Администрация Карталинского муниципального округа Челябинской области ПОСТАНОВЛЯЕТ:</w:t>
      </w:r>
    </w:p>
    <w:p w14:paraId="4A5AA07D" w14:textId="4388341B" w:rsidR="00580B57" w:rsidRPr="00771C6C" w:rsidRDefault="00580B57" w:rsidP="00580B57">
      <w:pPr>
        <w:pStyle w:val="a7"/>
        <w:ind w:left="0" w:firstLine="709"/>
        <w:jc w:val="both"/>
        <w:rPr>
          <w:sz w:val="28"/>
          <w:szCs w:val="28"/>
        </w:rPr>
      </w:pPr>
      <w:r w:rsidRPr="00771C6C">
        <w:rPr>
          <w:sz w:val="28"/>
          <w:szCs w:val="28"/>
        </w:rPr>
        <w:t xml:space="preserve">1. </w:t>
      </w:r>
      <w:r w:rsidRPr="00771C6C">
        <w:rPr>
          <w:sz w:val="28"/>
          <w:szCs w:val="28"/>
          <w:lang w:eastAsia="ru-RU"/>
        </w:rPr>
        <w:t xml:space="preserve">Внести в </w:t>
      </w:r>
      <w:r w:rsidRPr="00771C6C">
        <w:rPr>
          <w:sz w:val="28"/>
          <w:szCs w:val="28"/>
        </w:rPr>
        <w:t xml:space="preserve">муниципальную программу </w:t>
      </w:r>
      <w:r w:rsidRPr="00771C6C">
        <w:rPr>
          <w:sz w:val="28"/>
          <w:szCs w:val="28"/>
          <w:lang w:eastAsia="ru-RU"/>
        </w:rPr>
        <w:t>«Комплексная безопасность учреждений культуры и спорта Карталинского муниципального округа</w:t>
      </w:r>
      <w:r w:rsidRPr="00771C6C">
        <w:rPr>
          <w:sz w:val="28"/>
          <w:szCs w:val="28"/>
        </w:rPr>
        <w:t xml:space="preserve">», </w:t>
      </w:r>
      <w:r w:rsidRPr="00771C6C">
        <w:rPr>
          <w:sz w:val="28"/>
          <w:szCs w:val="28"/>
          <w:lang w:eastAsia="ru-RU"/>
        </w:rPr>
        <w:t xml:space="preserve">утвержденную постановлением Администрации Карталинского муниципального округа Челябинской области от 20.01.2026 года № 42 </w:t>
      </w:r>
      <w:r w:rsidR="00771C6C" w:rsidRPr="00771C6C">
        <w:rPr>
          <w:sz w:val="28"/>
          <w:szCs w:val="28"/>
          <w:lang w:eastAsia="ru-RU"/>
        </w:rPr>
        <w:t xml:space="preserve">                        </w:t>
      </w:r>
      <w:r w:rsidRPr="00771C6C">
        <w:rPr>
          <w:sz w:val="28"/>
          <w:szCs w:val="28"/>
          <w:lang w:eastAsia="ru-RU"/>
        </w:rPr>
        <w:t xml:space="preserve">«Об утверждении муниципальной программы </w:t>
      </w:r>
      <w:r w:rsidRPr="00771C6C">
        <w:rPr>
          <w:sz w:val="28"/>
          <w:szCs w:val="28"/>
        </w:rPr>
        <w:t>«</w:t>
      </w:r>
      <w:r w:rsidRPr="00771C6C">
        <w:rPr>
          <w:sz w:val="28"/>
          <w:szCs w:val="28"/>
          <w:lang w:eastAsia="ru-RU"/>
        </w:rPr>
        <w:t>Комплексная безопасность учреждений культуры и спорта Карталинского муниципального округа</w:t>
      </w:r>
      <w:r w:rsidRPr="00771C6C">
        <w:rPr>
          <w:sz w:val="28"/>
          <w:szCs w:val="28"/>
        </w:rPr>
        <w:t>»</w:t>
      </w:r>
      <w:r w:rsidRPr="00771C6C">
        <w:rPr>
          <w:sz w:val="28"/>
          <w:szCs w:val="28"/>
          <w:lang w:eastAsia="ru-RU"/>
        </w:rPr>
        <w:t>», (далее именуется - Программа) следующие изменения:</w:t>
      </w:r>
    </w:p>
    <w:p w14:paraId="4CCD13A8" w14:textId="77777777" w:rsidR="00580B57" w:rsidRPr="00771C6C" w:rsidRDefault="00580B57" w:rsidP="00580B5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1C6C">
        <w:rPr>
          <w:rFonts w:ascii="Times New Roman" w:eastAsia="Times New Roman" w:hAnsi="Times New Roman" w:cs="Times New Roman"/>
          <w:sz w:val="28"/>
          <w:szCs w:val="28"/>
        </w:rPr>
        <w:t xml:space="preserve">1) в разделе </w:t>
      </w:r>
      <w:r w:rsidRPr="00771C6C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771C6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01B0D449" w14:textId="7171194F" w:rsidR="000A445B" w:rsidRDefault="00580B57" w:rsidP="0041326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1C6C">
        <w:rPr>
          <w:rFonts w:ascii="Times New Roman" w:eastAsia="Times New Roman" w:hAnsi="Times New Roman" w:cs="Times New Roman"/>
          <w:sz w:val="28"/>
          <w:szCs w:val="28"/>
        </w:rPr>
        <w:t>в пункте 1 строку:</w:t>
      </w:r>
      <w:r w:rsidR="000A445B" w:rsidRPr="000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W w:w="49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40"/>
        <w:gridCol w:w="6660"/>
      </w:tblGrid>
      <w:tr w:rsidR="0041326A" w:rsidRPr="00771C6C" w14:paraId="42CBA663" w14:textId="77777777" w:rsidTr="0041326A">
        <w:trPr>
          <w:jc w:val="center"/>
        </w:trPr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7C2EE" w14:textId="77777777" w:rsidR="0041326A" w:rsidRPr="00771C6C" w:rsidRDefault="0041326A" w:rsidP="002707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Объем финансового обеспечения (тыс. руб.)</w:t>
            </w:r>
          </w:p>
        </w:tc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2DE700" w14:textId="77777777" w:rsidR="0041326A" w:rsidRPr="00771C6C" w:rsidRDefault="0041326A" w:rsidP="00270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Средства бюджета Карталинского муниципального округа</w:t>
            </w:r>
          </w:p>
          <w:p w14:paraId="0F03A9DE" w14:textId="77777777" w:rsidR="0041326A" w:rsidRPr="00771C6C" w:rsidRDefault="0041326A" w:rsidP="00270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Всего 20364,0 тыс. руб., в том числе:</w:t>
            </w:r>
          </w:p>
          <w:p w14:paraId="1A986C56" w14:textId="77777777" w:rsidR="0041326A" w:rsidRPr="00771C6C" w:rsidRDefault="0041326A" w:rsidP="00270791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2026 год - 6788,0 тыс. руб.</w:t>
            </w:r>
            <w:r w:rsidRPr="00771C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ab/>
            </w:r>
          </w:p>
          <w:p w14:paraId="6480EC0B" w14:textId="77777777" w:rsidR="0041326A" w:rsidRPr="00771C6C" w:rsidRDefault="0041326A" w:rsidP="00270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2027 год - 6788,0 тыс. руб.</w:t>
            </w:r>
          </w:p>
          <w:p w14:paraId="40EC42CE" w14:textId="77777777" w:rsidR="0041326A" w:rsidRPr="00771C6C" w:rsidRDefault="0041326A" w:rsidP="002707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1C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2028 год - 6788,0 тыс. руб., приложение к паспорту Программы</w:t>
            </w:r>
            <w:r w:rsidRPr="00771C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</w:t>
            </w:r>
          </w:p>
        </w:tc>
      </w:tr>
    </w:tbl>
    <w:p w14:paraId="50B9BF02" w14:textId="77777777" w:rsidR="0041326A" w:rsidRDefault="00580B57" w:rsidP="0041326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71C6C">
        <w:rPr>
          <w:rFonts w:ascii="Times New Roman" w:eastAsia="Times New Roman" w:hAnsi="Times New Roman" w:cs="Times New Roman"/>
          <w:sz w:val="28"/>
          <w:szCs w:val="28"/>
        </w:rPr>
        <w:t>изложить в новой редакции:</w:t>
      </w:r>
      <w:r w:rsidR="000A445B" w:rsidRPr="000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W w:w="49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40"/>
        <w:gridCol w:w="6660"/>
      </w:tblGrid>
      <w:tr w:rsidR="0041326A" w:rsidRPr="00771C6C" w14:paraId="44F30D7A" w14:textId="77777777" w:rsidTr="0041326A">
        <w:trPr>
          <w:jc w:val="center"/>
        </w:trPr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1806E" w14:textId="77777777" w:rsidR="0041326A" w:rsidRPr="00771C6C" w:rsidRDefault="0041326A" w:rsidP="002707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</w:rPr>
              <w:t>«Объем финансового обеспечения (тыс. руб.)</w:t>
            </w:r>
          </w:p>
        </w:tc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08A120" w14:textId="77777777" w:rsidR="0041326A" w:rsidRPr="00771C6C" w:rsidRDefault="0041326A" w:rsidP="00270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Средства бюджета Карталинского муниципального округа</w:t>
            </w:r>
          </w:p>
          <w:p w14:paraId="741A260F" w14:textId="77777777" w:rsidR="0041326A" w:rsidRPr="00771C6C" w:rsidRDefault="0041326A" w:rsidP="00270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Всего 20414,0</w:t>
            </w:r>
            <w:r w:rsidRPr="00771C6C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en-US"/>
              </w:rPr>
              <w:t xml:space="preserve"> </w:t>
            </w:r>
            <w:r w:rsidRPr="00771C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тыс. руб., в том числе:</w:t>
            </w:r>
          </w:p>
          <w:p w14:paraId="2A330629" w14:textId="77777777" w:rsidR="0041326A" w:rsidRPr="00771C6C" w:rsidRDefault="0041326A" w:rsidP="00270791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2026 год - 6838,0 тыс. руб.</w:t>
            </w:r>
            <w:r w:rsidRPr="00771C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ab/>
            </w:r>
          </w:p>
          <w:p w14:paraId="02801E5A" w14:textId="77777777" w:rsidR="0041326A" w:rsidRPr="00771C6C" w:rsidRDefault="0041326A" w:rsidP="00270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2027 год - 6788,0 тыс. руб.</w:t>
            </w:r>
          </w:p>
          <w:p w14:paraId="081912CE" w14:textId="77777777" w:rsidR="0041326A" w:rsidRPr="00771C6C" w:rsidRDefault="0041326A" w:rsidP="002707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1C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2028 год - 6788,0 тыс. руб., приложение к паспорту Программы</w:t>
            </w:r>
            <w:r w:rsidRPr="00771C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</w:t>
            </w:r>
          </w:p>
        </w:tc>
      </w:tr>
    </w:tbl>
    <w:p w14:paraId="3466E30B" w14:textId="5D490D9E" w:rsidR="00580B57" w:rsidRPr="00771C6C" w:rsidRDefault="0041326A" w:rsidP="000A44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580B57" w:rsidRPr="00771C6C">
        <w:rPr>
          <w:rFonts w:ascii="Times New Roman" w:eastAsia="Times New Roman" w:hAnsi="Times New Roman" w:cs="Times New Roman"/>
          <w:sz w:val="28"/>
          <w:szCs w:val="28"/>
        </w:rPr>
        <w:t>риложение изложить в новой редакции (прилагается);</w:t>
      </w:r>
    </w:p>
    <w:p w14:paraId="6A20DEB5" w14:textId="1FAB77AB" w:rsidR="00580B57" w:rsidRPr="00771C6C" w:rsidRDefault="00580B57" w:rsidP="00580B57">
      <w:pPr>
        <w:pStyle w:val="a7"/>
        <w:rPr>
          <w:sz w:val="28"/>
          <w:szCs w:val="28"/>
        </w:rPr>
      </w:pPr>
      <w:r w:rsidRPr="00771C6C">
        <w:rPr>
          <w:sz w:val="28"/>
          <w:szCs w:val="28"/>
        </w:rPr>
        <w:t xml:space="preserve">2) </w:t>
      </w:r>
      <w:r w:rsidR="000A445B">
        <w:rPr>
          <w:sz w:val="28"/>
          <w:szCs w:val="28"/>
        </w:rPr>
        <w:t>пункт 5</w:t>
      </w:r>
      <w:r w:rsidRPr="00771C6C">
        <w:rPr>
          <w:sz w:val="28"/>
          <w:szCs w:val="28"/>
        </w:rPr>
        <w:t xml:space="preserve"> раздел</w:t>
      </w:r>
      <w:r w:rsidR="000A445B">
        <w:rPr>
          <w:sz w:val="28"/>
          <w:szCs w:val="28"/>
        </w:rPr>
        <w:t>а</w:t>
      </w:r>
      <w:r w:rsidRPr="00771C6C">
        <w:rPr>
          <w:sz w:val="28"/>
          <w:szCs w:val="28"/>
        </w:rPr>
        <w:t xml:space="preserve"> </w:t>
      </w:r>
      <w:r w:rsidRPr="00771C6C">
        <w:rPr>
          <w:sz w:val="28"/>
          <w:szCs w:val="28"/>
          <w:lang w:val="en-US"/>
        </w:rPr>
        <w:t>III</w:t>
      </w:r>
      <w:r w:rsidR="000A445B">
        <w:rPr>
          <w:sz w:val="28"/>
          <w:szCs w:val="28"/>
        </w:rPr>
        <w:t xml:space="preserve"> изложить в следующей редакции</w:t>
      </w:r>
      <w:r w:rsidRPr="00771C6C">
        <w:rPr>
          <w:sz w:val="28"/>
          <w:szCs w:val="28"/>
        </w:rPr>
        <w:t xml:space="preserve">: </w:t>
      </w:r>
    </w:p>
    <w:p w14:paraId="230B281B" w14:textId="77777777" w:rsidR="00580B57" w:rsidRPr="00771C6C" w:rsidRDefault="00580B57" w:rsidP="00580B5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1C6C">
        <w:rPr>
          <w:rFonts w:ascii="Times New Roman" w:eastAsia="Times New Roman" w:hAnsi="Times New Roman" w:cs="Times New Roman"/>
          <w:sz w:val="28"/>
          <w:szCs w:val="28"/>
        </w:rPr>
        <w:t xml:space="preserve">«5. Финансовое обеспечение 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1134"/>
        <w:gridCol w:w="1276"/>
        <w:gridCol w:w="1275"/>
        <w:gridCol w:w="1418"/>
      </w:tblGrid>
      <w:tr w:rsidR="00DF4387" w:rsidRPr="00771C6C" w14:paraId="6671A8D1" w14:textId="77777777" w:rsidTr="00DF4387">
        <w:tc>
          <w:tcPr>
            <w:tcW w:w="4253" w:type="dxa"/>
            <w:vMerge w:val="restart"/>
            <w:vAlign w:val="center"/>
            <w:hideMark/>
          </w:tcPr>
          <w:p w14:paraId="03BA7B51" w14:textId="77777777" w:rsidR="00DF4387" w:rsidRPr="00771C6C" w:rsidRDefault="00DF4387" w:rsidP="000744FD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Источник финансового обеспечения</w:t>
            </w:r>
          </w:p>
        </w:tc>
        <w:tc>
          <w:tcPr>
            <w:tcW w:w="3685" w:type="dxa"/>
            <w:gridSpan w:val="3"/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14:paraId="24197D49" w14:textId="25A0E953" w:rsidR="00DF4387" w:rsidRPr="00771C6C" w:rsidRDefault="00DF4387" w:rsidP="000744FD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Объем финансового обеспечения по годам реализации, </w:t>
            </w:r>
            <w:r w:rsidR="00771C6C"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           </w:t>
            </w:r>
            <w:r w:rsid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                 </w:t>
            </w:r>
            <w:r w:rsidR="00771C6C"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    </w:t>
            </w: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(тыс. рублей одна цифра после запятой)</w:t>
            </w:r>
          </w:p>
        </w:tc>
        <w:tc>
          <w:tcPr>
            <w:tcW w:w="1418" w:type="dxa"/>
            <w:vMerge w:val="restart"/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14:paraId="00E82F77" w14:textId="75C5B94E" w:rsidR="00DF4387" w:rsidRPr="00771C6C" w:rsidRDefault="00DF4387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Всего, </w:t>
            </w:r>
            <w:r w:rsidR="00771C6C"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  </w:t>
            </w: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тыс. рублей</w:t>
            </w:r>
          </w:p>
        </w:tc>
      </w:tr>
      <w:tr w:rsidR="00DF4387" w:rsidRPr="00771C6C" w14:paraId="35C75F69" w14:textId="77777777" w:rsidTr="00DF4387">
        <w:trPr>
          <w:trHeight w:val="118"/>
        </w:trPr>
        <w:tc>
          <w:tcPr>
            <w:tcW w:w="4253" w:type="dxa"/>
            <w:vMerge/>
            <w:vAlign w:val="center"/>
            <w:hideMark/>
          </w:tcPr>
          <w:p w14:paraId="316649CC" w14:textId="77777777" w:rsidR="00DF4387" w:rsidRPr="00771C6C" w:rsidRDefault="00DF4387" w:rsidP="00074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  <w:hideMark/>
          </w:tcPr>
          <w:p w14:paraId="3C29DD51" w14:textId="77777777" w:rsidR="00DF4387" w:rsidRPr="00771C6C" w:rsidRDefault="00DF4387" w:rsidP="0007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1276" w:type="dxa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  <w:hideMark/>
          </w:tcPr>
          <w:p w14:paraId="2D1C4DD6" w14:textId="77777777" w:rsidR="00DF4387" w:rsidRPr="00771C6C" w:rsidRDefault="00DF4387" w:rsidP="0007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</w:p>
        </w:tc>
        <w:tc>
          <w:tcPr>
            <w:tcW w:w="1275" w:type="dxa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  <w:hideMark/>
          </w:tcPr>
          <w:p w14:paraId="31E2C350" w14:textId="77777777" w:rsidR="00DF4387" w:rsidRPr="00771C6C" w:rsidRDefault="00DF4387" w:rsidP="0007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771C6C">
              <w:rPr>
                <w:rFonts w:ascii="Times New Roman" w:hAnsi="Times New Roman" w:cs="Times New Roman"/>
                <w:sz w:val="28"/>
                <w:szCs w:val="28"/>
              </w:rPr>
              <w:t>2028 год</w:t>
            </w:r>
          </w:p>
        </w:tc>
        <w:tc>
          <w:tcPr>
            <w:tcW w:w="1418" w:type="dxa"/>
            <w:vMerge/>
            <w:vAlign w:val="center"/>
            <w:hideMark/>
          </w:tcPr>
          <w:p w14:paraId="636BB338" w14:textId="77777777" w:rsidR="00DF4387" w:rsidRPr="00771C6C" w:rsidRDefault="00DF4387" w:rsidP="00074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F4387" w:rsidRPr="00771C6C" w14:paraId="5CD583AD" w14:textId="77777777" w:rsidTr="00DF4387">
        <w:trPr>
          <w:trHeight w:val="143"/>
        </w:trPr>
        <w:tc>
          <w:tcPr>
            <w:tcW w:w="4253" w:type="dxa"/>
            <w:vAlign w:val="center"/>
            <w:hideMark/>
          </w:tcPr>
          <w:p w14:paraId="3CA4007C" w14:textId="77777777" w:rsidR="00DF4387" w:rsidRPr="00771C6C" w:rsidRDefault="00DF4387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14:paraId="7AB35781" w14:textId="77777777" w:rsidR="00DF4387" w:rsidRPr="00771C6C" w:rsidRDefault="00DF4387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76" w:type="dxa"/>
            <w:vAlign w:val="center"/>
            <w:hideMark/>
          </w:tcPr>
          <w:p w14:paraId="4D30F47C" w14:textId="77777777" w:rsidR="00DF4387" w:rsidRPr="00771C6C" w:rsidRDefault="00DF4387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5" w:type="dxa"/>
            <w:vAlign w:val="center"/>
            <w:hideMark/>
          </w:tcPr>
          <w:p w14:paraId="6A20265D" w14:textId="77777777" w:rsidR="00DF4387" w:rsidRPr="00771C6C" w:rsidRDefault="00DF4387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8" w:type="dxa"/>
            <w:hideMark/>
          </w:tcPr>
          <w:p w14:paraId="6E6CBE82" w14:textId="77777777" w:rsidR="00DF4387" w:rsidRPr="00771C6C" w:rsidRDefault="00DF4387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</w:tr>
      <w:tr w:rsidR="00844F8C" w:rsidRPr="00771C6C" w14:paraId="3F173D6B" w14:textId="77777777" w:rsidTr="00DF4387">
        <w:trPr>
          <w:trHeight w:val="193"/>
        </w:trPr>
        <w:tc>
          <w:tcPr>
            <w:tcW w:w="4253" w:type="dxa"/>
          </w:tcPr>
          <w:p w14:paraId="062966D5" w14:textId="77777777" w:rsidR="00844F8C" w:rsidRPr="00771C6C" w:rsidRDefault="00844F8C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Комплекс процессных мероприятий «</w:t>
            </w:r>
            <w:r w:rsidRPr="00771C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Обеспечение комплексной безопасности учреждений культуры и спорта</w:t>
            </w:r>
            <w:r w:rsidRPr="00771C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 xml:space="preserve">» </w:t>
            </w: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(всего), в т. ч.:</w:t>
            </w:r>
          </w:p>
        </w:tc>
        <w:tc>
          <w:tcPr>
            <w:tcW w:w="1134" w:type="dxa"/>
          </w:tcPr>
          <w:p w14:paraId="7D5AAAD4" w14:textId="7B2248EC" w:rsidR="00844F8C" w:rsidRPr="00771C6C" w:rsidRDefault="00844F8C" w:rsidP="00B5231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6838,0</w:t>
            </w:r>
          </w:p>
        </w:tc>
        <w:tc>
          <w:tcPr>
            <w:tcW w:w="1276" w:type="dxa"/>
          </w:tcPr>
          <w:p w14:paraId="1A5882BA" w14:textId="5F01F597" w:rsidR="00844F8C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shd w:val="clear" w:color="auto" w:fill="BAB1F9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6788,0</w:t>
            </w:r>
          </w:p>
        </w:tc>
        <w:tc>
          <w:tcPr>
            <w:tcW w:w="1275" w:type="dxa"/>
          </w:tcPr>
          <w:p w14:paraId="509BC8D9" w14:textId="13208FDA" w:rsidR="00844F8C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shd w:val="clear" w:color="auto" w:fill="BAB1F9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6788,</w:t>
            </w:r>
            <w:r w:rsidR="00844F8C"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8" w:type="dxa"/>
          </w:tcPr>
          <w:p w14:paraId="03751E47" w14:textId="0AA69017" w:rsidR="00844F8C" w:rsidRPr="00771C6C" w:rsidRDefault="00844F8C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color w:val="FF0000"/>
                <w:sz w:val="28"/>
                <w:szCs w:val="28"/>
                <w:shd w:val="clear" w:color="auto" w:fill="BAB1F9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20414,0</w:t>
            </w:r>
          </w:p>
        </w:tc>
      </w:tr>
      <w:tr w:rsidR="00B52314" w:rsidRPr="00771C6C" w14:paraId="6F782E41" w14:textId="77777777" w:rsidTr="00DF4387">
        <w:trPr>
          <w:trHeight w:val="193"/>
        </w:trPr>
        <w:tc>
          <w:tcPr>
            <w:tcW w:w="4253" w:type="dxa"/>
          </w:tcPr>
          <w:p w14:paraId="799C117A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 Бюджет Карталинского муниципального округа (всего), из них:</w:t>
            </w:r>
          </w:p>
        </w:tc>
        <w:tc>
          <w:tcPr>
            <w:tcW w:w="1134" w:type="dxa"/>
          </w:tcPr>
          <w:p w14:paraId="73576CD4" w14:textId="16CDB999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6838,0</w:t>
            </w:r>
          </w:p>
        </w:tc>
        <w:tc>
          <w:tcPr>
            <w:tcW w:w="1276" w:type="dxa"/>
          </w:tcPr>
          <w:p w14:paraId="7BF6F66D" w14:textId="1171F595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shd w:val="clear" w:color="auto" w:fill="BAB1F9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6788,0</w:t>
            </w:r>
          </w:p>
        </w:tc>
        <w:tc>
          <w:tcPr>
            <w:tcW w:w="1275" w:type="dxa"/>
          </w:tcPr>
          <w:p w14:paraId="4C58A5B7" w14:textId="4A5027D3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shd w:val="clear" w:color="auto" w:fill="BAB1F9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6788,0</w:t>
            </w:r>
          </w:p>
        </w:tc>
        <w:tc>
          <w:tcPr>
            <w:tcW w:w="1418" w:type="dxa"/>
          </w:tcPr>
          <w:p w14:paraId="7FDA2987" w14:textId="322FF1B0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shd w:val="clear" w:color="auto" w:fill="BAB1F9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20414,0</w:t>
            </w:r>
          </w:p>
        </w:tc>
      </w:tr>
      <w:tr w:rsidR="00B52314" w:rsidRPr="00771C6C" w14:paraId="205E68AB" w14:textId="77777777" w:rsidTr="00DF4387">
        <w:trPr>
          <w:trHeight w:val="193"/>
        </w:trPr>
        <w:tc>
          <w:tcPr>
            <w:tcW w:w="4253" w:type="dxa"/>
          </w:tcPr>
          <w:p w14:paraId="70936A86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1.1. Средства федерального бюджета</w:t>
            </w:r>
          </w:p>
        </w:tc>
        <w:tc>
          <w:tcPr>
            <w:tcW w:w="1134" w:type="dxa"/>
          </w:tcPr>
          <w:p w14:paraId="626A7AB5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</w:tcPr>
          <w:p w14:paraId="29F25E7A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5" w:type="dxa"/>
          </w:tcPr>
          <w:p w14:paraId="521F374D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18" w:type="dxa"/>
          </w:tcPr>
          <w:p w14:paraId="12995BAB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</w:tr>
      <w:tr w:rsidR="00B52314" w:rsidRPr="00771C6C" w14:paraId="1C34C5B3" w14:textId="77777777" w:rsidTr="00DF4387">
        <w:trPr>
          <w:trHeight w:val="193"/>
        </w:trPr>
        <w:tc>
          <w:tcPr>
            <w:tcW w:w="4253" w:type="dxa"/>
          </w:tcPr>
          <w:p w14:paraId="60E22EC7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1.2. Средства областного бюджета</w:t>
            </w:r>
          </w:p>
        </w:tc>
        <w:tc>
          <w:tcPr>
            <w:tcW w:w="1134" w:type="dxa"/>
          </w:tcPr>
          <w:p w14:paraId="60296D25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</w:tcPr>
          <w:p w14:paraId="304D1104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5" w:type="dxa"/>
          </w:tcPr>
          <w:p w14:paraId="17928180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18" w:type="dxa"/>
          </w:tcPr>
          <w:p w14:paraId="6A7EC412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B52314" w:rsidRPr="00771C6C" w14:paraId="18B55694" w14:textId="77777777" w:rsidTr="00DF4387">
        <w:trPr>
          <w:trHeight w:val="193"/>
        </w:trPr>
        <w:tc>
          <w:tcPr>
            <w:tcW w:w="4253" w:type="dxa"/>
          </w:tcPr>
          <w:p w14:paraId="2F9131BB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1.3. Средства бюджета Карталинского муниципального округа</w:t>
            </w:r>
          </w:p>
        </w:tc>
        <w:tc>
          <w:tcPr>
            <w:tcW w:w="1134" w:type="dxa"/>
          </w:tcPr>
          <w:p w14:paraId="702D9445" w14:textId="7899629C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6838,0</w:t>
            </w:r>
          </w:p>
        </w:tc>
        <w:tc>
          <w:tcPr>
            <w:tcW w:w="1276" w:type="dxa"/>
          </w:tcPr>
          <w:p w14:paraId="1F9E03E5" w14:textId="65A76093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shd w:val="clear" w:color="auto" w:fill="BAB1F9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6788,0</w:t>
            </w:r>
          </w:p>
        </w:tc>
        <w:tc>
          <w:tcPr>
            <w:tcW w:w="1275" w:type="dxa"/>
          </w:tcPr>
          <w:p w14:paraId="0C08202B" w14:textId="27F647BD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shd w:val="clear" w:color="auto" w:fill="BAB1F9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6788,0</w:t>
            </w:r>
          </w:p>
        </w:tc>
        <w:tc>
          <w:tcPr>
            <w:tcW w:w="1418" w:type="dxa"/>
          </w:tcPr>
          <w:p w14:paraId="2EC6B909" w14:textId="3E71BD2F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shd w:val="clear" w:color="auto" w:fill="BAB1F9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20414,0</w:t>
            </w:r>
          </w:p>
        </w:tc>
      </w:tr>
      <w:tr w:rsidR="00B52314" w:rsidRPr="00771C6C" w14:paraId="63019F1D" w14:textId="77777777" w:rsidTr="00DF4387">
        <w:trPr>
          <w:trHeight w:val="193"/>
        </w:trPr>
        <w:tc>
          <w:tcPr>
            <w:tcW w:w="4253" w:type="dxa"/>
          </w:tcPr>
          <w:p w14:paraId="7FC72A1A" w14:textId="47AE348E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1.4. Иные</w:t>
            </w: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en-US"/>
              </w:rPr>
              <w:t xml:space="preserve"> </w:t>
            </w:r>
          </w:p>
        </w:tc>
        <w:tc>
          <w:tcPr>
            <w:tcW w:w="1134" w:type="dxa"/>
          </w:tcPr>
          <w:p w14:paraId="16A72C72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</w:tcPr>
          <w:p w14:paraId="2660D4C7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5" w:type="dxa"/>
          </w:tcPr>
          <w:p w14:paraId="6BCF9515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18" w:type="dxa"/>
          </w:tcPr>
          <w:p w14:paraId="159728B7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</w:tr>
      <w:tr w:rsidR="00B52314" w:rsidRPr="00771C6C" w14:paraId="722ECCD1" w14:textId="77777777" w:rsidTr="00DF4387">
        <w:trPr>
          <w:trHeight w:val="193"/>
        </w:trPr>
        <w:tc>
          <w:tcPr>
            <w:tcW w:w="4253" w:type="dxa"/>
          </w:tcPr>
          <w:p w14:paraId="504202EF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 Внебюджетные источники</w:t>
            </w:r>
          </w:p>
        </w:tc>
        <w:tc>
          <w:tcPr>
            <w:tcW w:w="1134" w:type="dxa"/>
          </w:tcPr>
          <w:p w14:paraId="0F777E24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</w:tcPr>
          <w:p w14:paraId="762EF375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5" w:type="dxa"/>
          </w:tcPr>
          <w:p w14:paraId="023EBB2E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18" w:type="dxa"/>
          </w:tcPr>
          <w:p w14:paraId="3B9F87F0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</w:tr>
      <w:tr w:rsidR="00B52314" w:rsidRPr="00771C6C" w14:paraId="6BCE7450" w14:textId="77777777" w:rsidTr="00DF4387">
        <w:trPr>
          <w:trHeight w:val="193"/>
        </w:trPr>
        <w:tc>
          <w:tcPr>
            <w:tcW w:w="4253" w:type="dxa"/>
          </w:tcPr>
          <w:p w14:paraId="08745B7A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Налоговые расходы (справочно)</w:t>
            </w:r>
          </w:p>
        </w:tc>
        <w:tc>
          <w:tcPr>
            <w:tcW w:w="1134" w:type="dxa"/>
          </w:tcPr>
          <w:p w14:paraId="72E5FA02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</w:tcPr>
          <w:p w14:paraId="7BB522BF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5" w:type="dxa"/>
          </w:tcPr>
          <w:p w14:paraId="6F02FBAF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18" w:type="dxa"/>
          </w:tcPr>
          <w:p w14:paraId="607E63FB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</w:tr>
      <w:tr w:rsidR="00B52314" w:rsidRPr="00771C6C" w14:paraId="4D8F628B" w14:textId="77777777" w:rsidTr="00DF4387">
        <w:trPr>
          <w:trHeight w:val="193"/>
        </w:trPr>
        <w:tc>
          <w:tcPr>
            <w:tcW w:w="4253" w:type="dxa"/>
          </w:tcPr>
          <w:p w14:paraId="6A5122FC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Наименование (перечень) мероприятий:</w:t>
            </w:r>
          </w:p>
        </w:tc>
        <w:tc>
          <w:tcPr>
            <w:tcW w:w="1134" w:type="dxa"/>
          </w:tcPr>
          <w:p w14:paraId="45B81C8D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432C227E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14:paraId="0F340A60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14:paraId="5A7ECD1B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</w:p>
        </w:tc>
      </w:tr>
      <w:tr w:rsidR="00B52314" w:rsidRPr="00771C6C" w14:paraId="302F2E7D" w14:textId="77777777" w:rsidTr="00DF4387">
        <w:trPr>
          <w:trHeight w:val="193"/>
        </w:trPr>
        <w:tc>
          <w:tcPr>
            <w:tcW w:w="4253" w:type="dxa"/>
          </w:tcPr>
          <w:p w14:paraId="10C45141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Мероприятие «</w:t>
            </w:r>
            <w:r w:rsidRPr="00771C6C">
              <w:rPr>
                <w:rFonts w:ascii="Times New Roman" w:hAnsi="Times New Roman" w:cs="Times New Roman"/>
                <w:sz w:val="28"/>
                <w:szCs w:val="28"/>
              </w:rPr>
              <w:t xml:space="preserve">Монтаж системы охранной сигнализации и системы голосового оповещения </w:t>
            </w:r>
            <w:r w:rsidRPr="00771C6C">
              <w:rPr>
                <w:rFonts w:ascii="Times New Roman" w:hAnsi="Times New Roman" w:cs="Times New Roman"/>
                <w:iCs/>
                <w:sz w:val="28"/>
                <w:szCs w:val="28"/>
              </w:rPr>
              <w:t>и управления эвакуацией людей при пожаре</w:t>
            </w:r>
            <w:r w:rsidRPr="00771C6C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всего), в т. ч.:</w:t>
            </w:r>
          </w:p>
        </w:tc>
        <w:tc>
          <w:tcPr>
            <w:tcW w:w="1134" w:type="dxa"/>
          </w:tcPr>
          <w:p w14:paraId="566DED86" w14:textId="44FCB5DE" w:rsidR="00B52314" w:rsidRPr="00771C6C" w:rsidRDefault="00B52314" w:rsidP="00516B4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585,1</w:t>
            </w:r>
          </w:p>
        </w:tc>
        <w:tc>
          <w:tcPr>
            <w:tcW w:w="1276" w:type="dxa"/>
          </w:tcPr>
          <w:p w14:paraId="523E0F63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585,3</w:t>
            </w:r>
          </w:p>
        </w:tc>
        <w:tc>
          <w:tcPr>
            <w:tcW w:w="1275" w:type="dxa"/>
          </w:tcPr>
          <w:p w14:paraId="31E11D69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585,3</w:t>
            </w:r>
          </w:p>
        </w:tc>
        <w:tc>
          <w:tcPr>
            <w:tcW w:w="1418" w:type="dxa"/>
          </w:tcPr>
          <w:p w14:paraId="243213D2" w14:textId="31D45729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1755,7</w:t>
            </w:r>
          </w:p>
        </w:tc>
      </w:tr>
      <w:tr w:rsidR="00B52314" w:rsidRPr="00771C6C" w14:paraId="737FB667" w14:textId="77777777" w:rsidTr="00DF4387">
        <w:trPr>
          <w:trHeight w:val="193"/>
        </w:trPr>
        <w:tc>
          <w:tcPr>
            <w:tcW w:w="4253" w:type="dxa"/>
          </w:tcPr>
          <w:p w14:paraId="1D174B07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 Бюджет Карталинского муниципального округа (всего), из них:</w:t>
            </w:r>
          </w:p>
        </w:tc>
        <w:tc>
          <w:tcPr>
            <w:tcW w:w="1134" w:type="dxa"/>
          </w:tcPr>
          <w:p w14:paraId="21A60850" w14:textId="30208351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585,1</w:t>
            </w:r>
          </w:p>
        </w:tc>
        <w:tc>
          <w:tcPr>
            <w:tcW w:w="1276" w:type="dxa"/>
          </w:tcPr>
          <w:p w14:paraId="7999A473" w14:textId="2C143320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585,3</w:t>
            </w:r>
          </w:p>
        </w:tc>
        <w:tc>
          <w:tcPr>
            <w:tcW w:w="1275" w:type="dxa"/>
          </w:tcPr>
          <w:p w14:paraId="1646C33F" w14:textId="1CAEDAC6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585,3</w:t>
            </w:r>
          </w:p>
        </w:tc>
        <w:tc>
          <w:tcPr>
            <w:tcW w:w="1418" w:type="dxa"/>
          </w:tcPr>
          <w:p w14:paraId="33BCF7EB" w14:textId="081ABA55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1755,7</w:t>
            </w:r>
          </w:p>
        </w:tc>
      </w:tr>
      <w:tr w:rsidR="00B52314" w:rsidRPr="00771C6C" w14:paraId="63DF17DF" w14:textId="77777777" w:rsidTr="00DF4387">
        <w:trPr>
          <w:trHeight w:val="193"/>
        </w:trPr>
        <w:tc>
          <w:tcPr>
            <w:tcW w:w="4253" w:type="dxa"/>
          </w:tcPr>
          <w:p w14:paraId="05858AED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1.1. Средства федерального бюджета</w:t>
            </w:r>
          </w:p>
        </w:tc>
        <w:tc>
          <w:tcPr>
            <w:tcW w:w="1134" w:type="dxa"/>
          </w:tcPr>
          <w:p w14:paraId="6F2F6329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</w:tcPr>
          <w:p w14:paraId="07FC1D86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5" w:type="dxa"/>
          </w:tcPr>
          <w:p w14:paraId="6E055A72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18" w:type="dxa"/>
          </w:tcPr>
          <w:p w14:paraId="5E6BAD2A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</w:tr>
      <w:tr w:rsidR="00B52314" w:rsidRPr="00771C6C" w14:paraId="0D25DC14" w14:textId="77777777" w:rsidTr="00DF4387">
        <w:trPr>
          <w:trHeight w:val="193"/>
        </w:trPr>
        <w:tc>
          <w:tcPr>
            <w:tcW w:w="4253" w:type="dxa"/>
          </w:tcPr>
          <w:p w14:paraId="00A3AA45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1.2. Средства областного бюджета</w:t>
            </w:r>
          </w:p>
        </w:tc>
        <w:tc>
          <w:tcPr>
            <w:tcW w:w="1134" w:type="dxa"/>
          </w:tcPr>
          <w:p w14:paraId="21C7CDE5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</w:tcPr>
          <w:p w14:paraId="09327FD8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5" w:type="dxa"/>
          </w:tcPr>
          <w:p w14:paraId="715F428B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18" w:type="dxa"/>
          </w:tcPr>
          <w:p w14:paraId="6E88B21C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</w:tr>
      <w:tr w:rsidR="00B52314" w:rsidRPr="00771C6C" w14:paraId="30BF4E2A" w14:textId="77777777" w:rsidTr="00DF4387">
        <w:trPr>
          <w:trHeight w:val="193"/>
        </w:trPr>
        <w:tc>
          <w:tcPr>
            <w:tcW w:w="4253" w:type="dxa"/>
          </w:tcPr>
          <w:p w14:paraId="0078A125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1.3. Средства бюджета Карталинского муниципального округа</w:t>
            </w:r>
          </w:p>
        </w:tc>
        <w:tc>
          <w:tcPr>
            <w:tcW w:w="1134" w:type="dxa"/>
          </w:tcPr>
          <w:p w14:paraId="2ECAAC8F" w14:textId="1A20A568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585,1</w:t>
            </w:r>
          </w:p>
        </w:tc>
        <w:tc>
          <w:tcPr>
            <w:tcW w:w="1276" w:type="dxa"/>
          </w:tcPr>
          <w:p w14:paraId="304AB28F" w14:textId="62016C7D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585,3</w:t>
            </w:r>
          </w:p>
        </w:tc>
        <w:tc>
          <w:tcPr>
            <w:tcW w:w="1275" w:type="dxa"/>
          </w:tcPr>
          <w:p w14:paraId="3CB0D74D" w14:textId="3BFFB979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585,3</w:t>
            </w:r>
          </w:p>
        </w:tc>
        <w:tc>
          <w:tcPr>
            <w:tcW w:w="1418" w:type="dxa"/>
          </w:tcPr>
          <w:p w14:paraId="674081C5" w14:textId="795CFE32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1755,7</w:t>
            </w:r>
          </w:p>
        </w:tc>
      </w:tr>
      <w:tr w:rsidR="00B52314" w:rsidRPr="00771C6C" w14:paraId="7218BCE6" w14:textId="77777777" w:rsidTr="00DF4387">
        <w:trPr>
          <w:trHeight w:val="193"/>
        </w:trPr>
        <w:tc>
          <w:tcPr>
            <w:tcW w:w="4253" w:type="dxa"/>
          </w:tcPr>
          <w:p w14:paraId="362674CE" w14:textId="7EAE4889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1.4. Иные</w:t>
            </w:r>
          </w:p>
        </w:tc>
        <w:tc>
          <w:tcPr>
            <w:tcW w:w="1134" w:type="dxa"/>
          </w:tcPr>
          <w:p w14:paraId="7C5BCA9D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</w:tcPr>
          <w:p w14:paraId="6878E9AF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5" w:type="dxa"/>
          </w:tcPr>
          <w:p w14:paraId="01A9DA23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18" w:type="dxa"/>
          </w:tcPr>
          <w:p w14:paraId="6C2211FB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</w:tr>
      <w:tr w:rsidR="00B52314" w:rsidRPr="00771C6C" w14:paraId="501279FA" w14:textId="77777777" w:rsidTr="00DF4387">
        <w:trPr>
          <w:trHeight w:val="193"/>
        </w:trPr>
        <w:tc>
          <w:tcPr>
            <w:tcW w:w="4253" w:type="dxa"/>
          </w:tcPr>
          <w:p w14:paraId="3A13AC88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 Внебюджетные источники</w:t>
            </w:r>
          </w:p>
        </w:tc>
        <w:tc>
          <w:tcPr>
            <w:tcW w:w="1134" w:type="dxa"/>
          </w:tcPr>
          <w:p w14:paraId="1FCEA351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</w:tcPr>
          <w:p w14:paraId="555C1FF5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5" w:type="dxa"/>
          </w:tcPr>
          <w:p w14:paraId="4A42E96C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18" w:type="dxa"/>
          </w:tcPr>
          <w:p w14:paraId="0401B1E6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</w:tr>
      <w:tr w:rsidR="00B52314" w:rsidRPr="00771C6C" w14:paraId="3EBCD4FD" w14:textId="77777777" w:rsidTr="00DF4387">
        <w:trPr>
          <w:trHeight w:val="193"/>
        </w:trPr>
        <w:tc>
          <w:tcPr>
            <w:tcW w:w="4253" w:type="dxa"/>
          </w:tcPr>
          <w:p w14:paraId="6FDE5937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Налоговые расходы (справочно)</w:t>
            </w:r>
          </w:p>
        </w:tc>
        <w:tc>
          <w:tcPr>
            <w:tcW w:w="1134" w:type="dxa"/>
          </w:tcPr>
          <w:p w14:paraId="40117450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</w:tcPr>
          <w:p w14:paraId="78A7F91A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5" w:type="dxa"/>
          </w:tcPr>
          <w:p w14:paraId="5F0C44B1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18" w:type="dxa"/>
          </w:tcPr>
          <w:p w14:paraId="74B42A04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</w:tr>
      <w:tr w:rsidR="00B52314" w:rsidRPr="00771C6C" w14:paraId="0A335421" w14:textId="77777777" w:rsidTr="00DF4387">
        <w:trPr>
          <w:trHeight w:val="193"/>
        </w:trPr>
        <w:tc>
          <w:tcPr>
            <w:tcW w:w="4253" w:type="dxa"/>
          </w:tcPr>
          <w:p w14:paraId="6D43B95C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Мероприятие «</w:t>
            </w: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Техническое обслуживание противопожарной сигнализации и оповещения о пожаре, охрана помещения, обслуживание видеонаблюдения, постовая охрана, кнопка тревожной сигнализации, прочие виды технического обслуживания и прочие виды  работ по противопожарным мероприятиям</w:t>
            </w: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 (всего), в т. ч.:</w:t>
            </w:r>
          </w:p>
        </w:tc>
        <w:tc>
          <w:tcPr>
            <w:tcW w:w="1134" w:type="dxa"/>
          </w:tcPr>
          <w:p w14:paraId="5A2AFB40" w14:textId="27FDAB50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5149,0</w:t>
            </w:r>
          </w:p>
        </w:tc>
        <w:tc>
          <w:tcPr>
            <w:tcW w:w="1276" w:type="dxa"/>
          </w:tcPr>
          <w:p w14:paraId="3DF5B7C4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5379,3</w:t>
            </w:r>
          </w:p>
        </w:tc>
        <w:tc>
          <w:tcPr>
            <w:tcW w:w="1275" w:type="dxa"/>
          </w:tcPr>
          <w:p w14:paraId="1697BB2A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5379,3</w:t>
            </w:r>
          </w:p>
        </w:tc>
        <w:tc>
          <w:tcPr>
            <w:tcW w:w="1418" w:type="dxa"/>
          </w:tcPr>
          <w:p w14:paraId="55F3EF62" w14:textId="4EEE829F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15907,6</w:t>
            </w:r>
          </w:p>
        </w:tc>
      </w:tr>
      <w:tr w:rsidR="00B52314" w:rsidRPr="00771C6C" w14:paraId="21412E8B" w14:textId="77777777" w:rsidTr="00DF4387">
        <w:trPr>
          <w:trHeight w:val="193"/>
        </w:trPr>
        <w:tc>
          <w:tcPr>
            <w:tcW w:w="4253" w:type="dxa"/>
          </w:tcPr>
          <w:p w14:paraId="6E2F1B13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 Бюджет Карталинского муниципального округа (всего), из них:</w:t>
            </w:r>
          </w:p>
        </w:tc>
        <w:tc>
          <w:tcPr>
            <w:tcW w:w="1134" w:type="dxa"/>
          </w:tcPr>
          <w:p w14:paraId="202EA4BC" w14:textId="018B0669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5149,0</w:t>
            </w:r>
          </w:p>
        </w:tc>
        <w:tc>
          <w:tcPr>
            <w:tcW w:w="1276" w:type="dxa"/>
          </w:tcPr>
          <w:p w14:paraId="38728B73" w14:textId="7EFEE026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5379,3</w:t>
            </w:r>
          </w:p>
        </w:tc>
        <w:tc>
          <w:tcPr>
            <w:tcW w:w="1275" w:type="dxa"/>
          </w:tcPr>
          <w:p w14:paraId="1D5C9BBD" w14:textId="38C7683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5379,3</w:t>
            </w:r>
          </w:p>
        </w:tc>
        <w:tc>
          <w:tcPr>
            <w:tcW w:w="1418" w:type="dxa"/>
          </w:tcPr>
          <w:p w14:paraId="04CF56CA" w14:textId="77562FEF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15907,6</w:t>
            </w:r>
          </w:p>
        </w:tc>
      </w:tr>
      <w:tr w:rsidR="00B52314" w:rsidRPr="00771C6C" w14:paraId="5BCA0EBB" w14:textId="77777777" w:rsidTr="00DF4387">
        <w:trPr>
          <w:trHeight w:val="193"/>
        </w:trPr>
        <w:tc>
          <w:tcPr>
            <w:tcW w:w="4253" w:type="dxa"/>
          </w:tcPr>
          <w:p w14:paraId="5CA355F3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1.1. Средства федерального бюджета</w:t>
            </w:r>
          </w:p>
        </w:tc>
        <w:tc>
          <w:tcPr>
            <w:tcW w:w="1134" w:type="dxa"/>
          </w:tcPr>
          <w:p w14:paraId="012521C0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</w:tcPr>
          <w:p w14:paraId="088C6765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5" w:type="dxa"/>
          </w:tcPr>
          <w:p w14:paraId="0D673A5A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18" w:type="dxa"/>
          </w:tcPr>
          <w:p w14:paraId="4C365790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</w:tr>
      <w:tr w:rsidR="00B52314" w:rsidRPr="00771C6C" w14:paraId="4FE3B74F" w14:textId="77777777" w:rsidTr="00DF4387">
        <w:trPr>
          <w:trHeight w:val="193"/>
        </w:trPr>
        <w:tc>
          <w:tcPr>
            <w:tcW w:w="4253" w:type="dxa"/>
          </w:tcPr>
          <w:p w14:paraId="71A4152A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1.2. Средства областного бюджета</w:t>
            </w:r>
          </w:p>
        </w:tc>
        <w:tc>
          <w:tcPr>
            <w:tcW w:w="1134" w:type="dxa"/>
          </w:tcPr>
          <w:p w14:paraId="3ECCE86A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</w:tcPr>
          <w:p w14:paraId="55FD0399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5" w:type="dxa"/>
          </w:tcPr>
          <w:p w14:paraId="667FDD4C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18" w:type="dxa"/>
          </w:tcPr>
          <w:p w14:paraId="525988D8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</w:tr>
      <w:tr w:rsidR="00B52314" w:rsidRPr="00771C6C" w14:paraId="43F45DA2" w14:textId="77777777" w:rsidTr="00DF4387">
        <w:trPr>
          <w:trHeight w:val="193"/>
        </w:trPr>
        <w:tc>
          <w:tcPr>
            <w:tcW w:w="4253" w:type="dxa"/>
          </w:tcPr>
          <w:p w14:paraId="6DFC40AA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1.3. Средства бюджета Карталинского муниципального округа</w:t>
            </w:r>
          </w:p>
        </w:tc>
        <w:tc>
          <w:tcPr>
            <w:tcW w:w="1134" w:type="dxa"/>
          </w:tcPr>
          <w:p w14:paraId="0149BA57" w14:textId="0C067D24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5149,0</w:t>
            </w:r>
          </w:p>
        </w:tc>
        <w:tc>
          <w:tcPr>
            <w:tcW w:w="1276" w:type="dxa"/>
          </w:tcPr>
          <w:p w14:paraId="047E4365" w14:textId="22016F9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5379,3</w:t>
            </w:r>
          </w:p>
        </w:tc>
        <w:tc>
          <w:tcPr>
            <w:tcW w:w="1275" w:type="dxa"/>
          </w:tcPr>
          <w:p w14:paraId="7AEC3E79" w14:textId="4D7C3FDF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5379,3</w:t>
            </w:r>
          </w:p>
        </w:tc>
        <w:tc>
          <w:tcPr>
            <w:tcW w:w="1418" w:type="dxa"/>
          </w:tcPr>
          <w:p w14:paraId="5425A9EA" w14:textId="6B97A2B1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15907,6</w:t>
            </w:r>
          </w:p>
        </w:tc>
      </w:tr>
      <w:tr w:rsidR="00B52314" w:rsidRPr="00771C6C" w14:paraId="2E3640DC" w14:textId="77777777" w:rsidTr="00DF4387">
        <w:trPr>
          <w:trHeight w:val="193"/>
        </w:trPr>
        <w:tc>
          <w:tcPr>
            <w:tcW w:w="4253" w:type="dxa"/>
          </w:tcPr>
          <w:p w14:paraId="10B8F1B6" w14:textId="226E5B38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1.4. Иные</w:t>
            </w:r>
          </w:p>
        </w:tc>
        <w:tc>
          <w:tcPr>
            <w:tcW w:w="1134" w:type="dxa"/>
          </w:tcPr>
          <w:p w14:paraId="221D8F23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</w:tcPr>
          <w:p w14:paraId="6308F825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5" w:type="dxa"/>
          </w:tcPr>
          <w:p w14:paraId="6A2499C0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18" w:type="dxa"/>
          </w:tcPr>
          <w:p w14:paraId="192B53B0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</w:tr>
      <w:tr w:rsidR="00B52314" w:rsidRPr="00771C6C" w14:paraId="6BEBBA15" w14:textId="77777777" w:rsidTr="00DF4387">
        <w:trPr>
          <w:trHeight w:val="193"/>
        </w:trPr>
        <w:tc>
          <w:tcPr>
            <w:tcW w:w="4253" w:type="dxa"/>
          </w:tcPr>
          <w:p w14:paraId="7262FB0E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 Внебюджетные источники</w:t>
            </w:r>
          </w:p>
        </w:tc>
        <w:tc>
          <w:tcPr>
            <w:tcW w:w="1134" w:type="dxa"/>
          </w:tcPr>
          <w:p w14:paraId="5A463EB2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</w:tcPr>
          <w:p w14:paraId="53E0212F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5" w:type="dxa"/>
          </w:tcPr>
          <w:p w14:paraId="5865DED7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18" w:type="dxa"/>
          </w:tcPr>
          <w:p w14:paraId="5722C4FB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</w:tr>
      <w:tr w:rsidR="00B52314" w:rsidRPr="00771C6C" w14:paraId="7CD5523E" w14:textId="77777777" w:rsidTr="00DF4387">
        <w:trPr>
          <w:trHeight w:val="193"/>
        </w:trPr>
        <w:tc>
          <w:tcPr>
            <w:tcW w:w="4253" w:type="dxa"/>
          </w:tcPr>
          <w:p w14:paraId="4D4E9CDB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Налоговые расходы (справочно)</w:t>
            </w:r>
          </w:p>
        </w:tc>
        <w:tc>
          <w:tcPr>
            <w:tcW w:w="1134" w:type="dxa"/>
          </w:tcPr>
          <w:p w14:paraId="5BE466AE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</w:tcPr>
          <w:p w14:paraId="64441B58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5" w:type="dxa"/>
          </w:tcPr>
          <w:p w14:paraId="23D9DBA8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18" w:type="dxa"/>
          </w:tcPr>
          <w:p w14:paraId="77CC89F4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</w:tr>
      <w:tr w:rsidR="00B52314" w:rsidRPr="00771C6C" w14:paraId="034FD123" w14:textId="77777777" w:rsidTr="00DF4387">
        <w:trPr>
          <w:trHeight w:val="193"/>
        </w:trPr>
        <w:tc>
          <w:tcPr>
            <w:tcW w:w="4253" w:type="dxa"/>
          </w:tcPr>
          <w:p w14:paraId="1EC1176D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Мероприятие «</w:t>
            </w:r>
            <w:r w:rsidRPr="00771C6C">
              <w:rPr>
                <w:rFonts w:ascii="Times New Roman" w:hAnsi="Times New Roman" w:cs="Times New Roman"/>
                <w:sz w:val="28"/>
                <w:szCs w:val="28"/>
              </w:rPr>
              <w:t>Освидетельствование и поверка противопожарных средств, огнезащитная обработка, прочие виды работ по противопожарным мероприятиям</w:t>
            </w: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 (всего), в т. ч.:</w:t>
            </w:r>
          </w:p>
        </w:tc>
        <w:tc>
          <w:tcPr>
            <w:tcW w:w="1134" w:type="dxa"/>
          </w:tcPr>
          <w:p w14:paraId="70AC70A9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789,0</w:t>
            </w:r>
          </w:p>
        </w:tc>
        <w:tc>
          <w:tcPr>
            <w:tcW w:w="1276" w:type="dxa"/>
          </w:tcPr>
          <w:p w14:paraId="226AE8D9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789,0</w:t>
            </w:r>
          </w:p>
        </w:tc>
        <w:tc>
          <w:tcPr>
            <w:tcW w:w="1275" w:type="dxa"/>
          </w:tcPr>
          <w:p w14:paraId="7A73A492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789,0</w:t>
            </w:r>
          </w:p>
        </w:tc>
        <w:tc>
          <w:tcPr>
            <w:tcW w:w="1418" w:type="dxa"/>
          </w:tcPr>
          <w:p w14:paraId="417D69C7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2367,0</w:t>
            </w:r>
          </w:p>
        </w:tc>
      </w:tr>
      <w:tr w:rsidR="00B52314" w:rsidRPr="00771C6C" w14:paraId="0BB842D2" w14:textId="77777777" w:rsidTr="00DF4387">
        <w:trPr>
          <w:trHeight w:val="193"/>
        </w:trPr>
        <w:tc>
          <w:tcPr>
            <w:tcW w:w="4253" w:type="dxa"/>
          </w:tcPr>
          <w:p w14:paraId="2816D706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 Бюджет Карталинского муниципального округа (всего), из них:</w:t>
            </w:r>
          </w:p>
        </w:tc>
        <w:tc>
          <w:tcPr>
            <w:tcW w:w="1134" w:type="dxa"/>
          </w:tcPr>
          <w:p w14:paraId="0F43DA93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789,0</w:t>
            </w:r>
          </w:p>
        </w:tc>
        <w:tc>
          <w:tcPr>
            <w:tcW w:w="1276" w:type="dxa"/>
          </w:tcPr>
          <w:p w14:paraId="3924F845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789,0</w:t>
            </w:r>
          </w:p>
        </w:tc>
        <w:tc>
          <w:tcPr>
            <w:tcW w:w="1275" w:type="dxa"/>
          </w:tcPr>
          <w:p w14:paraId="5A5531C0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789,0</w:t>
            </w:r>
          </w:p>
        </w:tc>
        <w:tc>
          <w:tcPr>
            <w:tcW w:w="1418" w:type="dxa"/>
          </w:tcPr>
          <w:p w14:paraId="116285EB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2367,0</w:t>
            </w:r>
          </w:p>
        </w:tc>
      </w:tr>
      <w:tr w:rsidR="00B52314" w:rsidRPr="00771C6C" w14:paraId="3D713B10" w14:textId="77777777" w:rsidTr="00DF4387">
        <w:trPr>
          <w:trHeight w:val="193"/>
        </w:trPr>
        <w:tc>
          <w:tcPr>
            <w:tcW w:w="4253" w:type="dxa"/>
          </w:tcPr>
          <w:p w14:paraId="36E8197A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1.1. Средства федерального бюджета</w:t>
            </w:r>
          </w:p>
        </w:tc>
        <w:tc>
          <w:tcPr>
            <w:tcW w:w="1134" w:type="dxa"/>
          </w:tcPr>
          <w:p w14:paraId="01263717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</w:tcPr>
          <w:p w14:paraId="321C11B2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5" w:type="dxa"/>
          </w:tcPr>
          <w:p w14:paraId="79DFB72C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18" w:type="dxa"/>
          </w:tcPr>
          <w:p w14:paraId="168312B4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</w:tr>
      <w:tr w:rsidR="00B52314" w:rsidRPr="00771C6C" w14:paraId="7E55CC92" w14:textId="77777777" w:rsidTr="00DF4387">
        <w:trPr>
          <w:trHeight w:val="193"/>
        </w:trPr>
        <w:tc>
          <w:tcPr>
            <w:tcW w:w="4253" w:type="dxa"/>
          </w:tcPr>
          <w:p w14:paraId="3BF3AD14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1.2. Средства областного бюджета</w:t>
            </w:r>
          </w:p>
        </w:tc>
        <w:tc>
          <w:tcPr>
            <w:tcW w:w="1134" w:type="dxa"/>
          </w:tcPr>
          <w:p w14:paraId="0E43B10F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</w:tcPr>
          <w:p w14:paraId="55EC494A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5" w:type="dxa"/>
          </w:tcPr>
          <w:p w14:paraId="64C4889A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18" w:type="dxa"/>
          </w:tcPr>
          <w:p w14:paraId="62B96B49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</w:tr>
      <w:tr w:rsidR="00B52314" w:rsidRPr="00771C6C" w14:paraId="60B01AD3" w14:textId="77777777" w:rsidTr="00DF4387">
        <w:trPr>
          <w:trHeight w:val="193"/>
        </w:trPr>
        <w:tc>
          <w:tcPr>
            <w:tcW w:w="4253" w:type="dxa"/>
          </w:tcPr>
          <w:p w14:paraId="3C960350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1.3. Средства бюджета Карталинского муниципального округа</w:t>
            </w:r>
          </w:p>
        </w:tc>
        <w:tc>
          <w:tcPr>
            <w:tcW w:w="1134" w:type="dxa"/>
          </w:tcPr>
          <w:p w14:paraId="6209DAB8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789,0</w:t>
            </w:r>
          </w:p>
        </w:tc>
        <w:tc>
          <w:tcPr>
            <w:tcW w:w="1276" w:type="dxa"/>
          </w:tcPr>
          <w:p w14:paraId="2F18A9B3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789,0</w:t>
            </w:r>
          </w:p>
        </w:tc>
        <w:tc>
          <w:tcPr>
            <w:tcW w:w="1275" w:type="dxa"/>
          </w:tcPr>
          <w:p w14:paraId="6032FE3C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789,0</w:t>
            </w:r>
          </w:p>
        </w:tc>
        <w:tc>
          <w:tcPr>
            <w:tcW w:w="1418" w:type="dxa"/>
          </w:tcPr>
          <w:p w14:paraId="1F502535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2367,0</w:t>
            </w:r>
          </w:p>
        </w:tc>
      </w:tr>
      <w:tr w:rsidR="00B52314" w:rsidRPr="00771C6C" w14:paraId="2E572203" w14:textId="77777777" w:rsidTr="00DF4387">
        <w:trPr>
          <w:trHeight w:val="193"/>
        </w:trPr>
        <w:tc>
          <w:tcPr>
            <w:tcW w:w="4253" w:type="dxa"/>
          </w:tcPr>
          <w:p w14:paraId="5F01EFCF" w14:textId="5AF5CAB5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1.4. Иные</w:t>
            </w:r>
          </w:p>
        </w:tc>
        <w:tc>
          <w:tcPr>
            <w:tcW w:w="1134" w:type="dxa"/>
          </w:tcPr>
          <w:p w14:paraId="6859CC43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</w:tcPr>
          <w:p w14:paraId="57FE0E0A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5" w:type="dxa"/>
          </w:tcPr>
          <w:p w14:paraId="486D7E75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18" w:type="dxa"/>
          </w:tcPr>
          <w:p w14:paraId="2B992CC4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</w:tr>
      <w:tr w:rsidR="00B52314" w:rsidRPr="00771C6C" w14:paraId="1E1D52DF" w14:textId="77777777" w:rsidTr="00DF4387">
        <w:trPr>
          <w:trHeight w:val="193"/>
        </w:trPr>
        <w:tc>
          <w:tcPr>
            <w:tcW w:w="4253" w:type="dxa"/>
          </w:tcPr>
          <w:p w14:paraId="5FC09984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2. Внебюджетные источники</w:t>
            </w:r>
          </w:p>
        </w:tc>
        <w:tc>
          <w:tcPr>
            <w:tcW w:w="1134" w:type="dxa"/>
          </w:tcPr>
          <w:p w14:paraId="7ACE4147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</w:tcPr>
          <w:p w14:paraId="55AB4950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5" w:type="dxa"/>
          </w:tcPr>
          <w:p w14:paraId="27285A1B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18" w:type="dxa"/>
          </w:tcPr>
          <w:p w14:paraId="521581B1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</w:tr>
      <w:tr w:rsidR="00B52314" w:rsidRPr="00771C6C" w14:paraId="3F90ED8E" w14:textId="77777777" w:rsidTr="00DF4387">
        <w:trPr>
          <w:trHeight w:val="193"/>
        </w:trPr>
        <w:tc>
          <w:tcPr>
            <w:tcW w:w="4253" w:type="dxa"/>
          </w:tcPr>
          <w:p w14:paraId="6600FA3E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Налоговые расходы (справочно)</w:t>
            </w:r>
          </w:p>
        </w:tc>
        <w:tc>
          <w:tcPr>
            <w:tcW w:w="1134" w:type="dxa"/>
          </w:tcPr>
          <w:p w14:paraId="4E8D166E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</w:tcPr>
          <w:p w14:paraId="15A2681C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5" w:type="dxa"/>
          </w:tcPr>
          <w:p w14:paraId="1280AE1A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18" w:type="dxa"/>
          </w:tcPr>
          <w:p w14:paraId="6DA3CA33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</w:tr>
      <w:tr w:rsidR="00B52314" w:rsidRPr="00771C6C" w14:paraId="76C5AF97" w14:textId="77777777" w:rsidTr="00DF4387">
        <w:trPr>
          <w:trHeight w:val="193"/>
        </w:trPr>
        <w:tc>
          <w:tcPr>
            <w:tcW w:w="4253" w:type="dxa"/>
          </w:tcPr>
          <w:p w14:paraId="35F63123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Мероприятие «</w:t>
            </w:r>
            <w:r w:rsidRPr="00771C6C">
              <w:rPr>
                <w:rFonts w:ascii="Times New Roman" w:hAnsi="Times New Roman" w:cs="Times New Roman"/>
                <w:iCs/>
                <w:sz w:val="28"/>
                <w:szCs w:val="28"/>
              </w:rPr>
              <w:t>Улучшение материально-технического оснащения средствами противопожарной безопасности</w:t>
            </w: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 (всего), в т. ч.:</w:t>
            </w:r>
          </w:p>
        </w:tc>
        <w:tc>
          <w:tcPr>
            <w:tcW w:w="1134" w:type="dxa"/>
          </w:tcPr>
          <w:p w14:paraId="40C7C94E" w14:textId="41A713FA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314,9</w:t>
            </w:r>
          </w:p>
        </w:tc>
        <w:tc>
          <w:tcPr>
            <w:tcW w:w="1276" w:type="dxa"/>
          </w:tcPr>
          <w:p w14:paraId="4B829B03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34,4</w:t>
            </w:r>
          </w:p>
        </w:tc>
        <w:tc>
          <w:tcPr>
            <w:tcW w:w="1275" w:type="dxa"/>
          </w:tcPr>
          <w:p w14:paraId="6C81AE95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34,4</w:t>
            </w:r>
          </w:p>
        </w:tc>
        <w:tc>
          <w:tcPr>
            <w:tcW w:w="1418" w:type="dxa"/>
          </w:tcPr>
          <w:p w14:paraId="46138AEE" w14:textId="04BBF481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383,7</w:t>
            </w:r>
          </w:p>
        </w:tc>
      </w:tr>
      <w:tr w:rsidR="00B52314" w:rsidRPr="00771C6C" w14:paraId="4B4663DE" w14:textId="77777777" w:rsidTr="00DF4387">
        <w:trPr>
          <w:trHeight w:val="193"/>
        </w:trPr>
        <w:tc>
          <w:tcPr>
            <w:tcW w:w="4253" w:type="dxa"/>
          </w:tcPr>
          <w:p w14:paraId="18EE199C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 Бюджет Карталинского муниципального округа (всего), из них:</w:t>
            </w:r>
          </w:p>
        </w:tc>
        <w:tc>
          <w:tcPr>
            <w:tcW w:w="1134" w:type="dxa"/>
          </w:tcPr>
          <w:p w14:paraId="015942ED" w14:textId="6FC82651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314,9</w:t>
            </w:r>
          </w:p>
        </w:tc>
        <w:tc>
          <w:tcPr>
            <w:tcW w:w="1276" w:type="dxa"/>
          </w:tcPr>
          <w:p w14:paraId="58693BFD" w14:textId="118135AB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34,4</w:t>
            </w:r>
          </w:p>
        </w:tc>
        <w:tc>
          <w:tcPr>
            <w:tcW w:w="1275" w:type="dxa"/>
          </w:tcPr>
          <w:p w14:paraId="582F3419" w14:textId="573D3482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34,4</w:t>
            </w:r>
          </w:p>
        </w:tc>
        <w:tc>
          <w:tcPr>
            <w:tcW w:w="1418" w:type="dxa"/>
          </w:tcPr>
          <w:p w14:paraId="25EE8A8F" w14:textId="412261B4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383,7</w:t>
            </w:r>
          </w:p>
        </w:tc>
      </w:tr>
      <w:tr w:rsidR="00B52314" w:rsidRPr="00771C6C" w14:paraId="2E3230D9" w14:textId="77777777" w:rsidTr="00DF4387">
        <w:trPr>
          <w:trHeight w:val="193"/>
        </w:trPr>
        <w:tc>
          <w:tcPr>
            <w:tcW w:w="4253" w:type="dxa"/>
          </w:tcPr>
          <w:p w14:paraId="66722645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1.1. Средства федерального бюджета</w:t>
            </w:r>
          </w:p>
        </w:tc>
        <w:tc>
          <w:tcPr>
            <w:tcW w:w="1134" w:type="dxa"/>
          </w:tcPr>
          <w:p w14:paraId="4433111D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</w:tcPr>
          <w:p w14:paraId="76245C86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5" w:type="dxa"/>
          </w:tcPr>
          <w:p w14:paraId="6BFE7C75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18" w:type="dxa"/>
          </w:tcPr>
          <w:p w14:paraId="1CF99768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</w:tr>
      <w:tr w:rsidR="00B52314" w:rsidRPr="00771C6C" w14:paraId="20164CA4" w14:textId="77777777" w:rsidTr="00DF4387">
        <w:trPr>
          <w:trHeight w:val="193"/>
        </w:trPr>
        <w:tc>
          <w:tcPr>
            <w:tcW w:w="4253" w:type="dxa"/>
          </w:tcPr>
          <w:p w14:paraId="5688B3EC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1.2. Средства областного бюджета</w:t>
            </w:r>
          </w:p>
        </w:tc>
        <w:tc>
          <w:tcPr>
            <w:tcW w:w="1134" w:type="dxa"/>
          </w:tcPr>
          <w:p w14:paraId="556B3C53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</w:tcPr>
          <w:p w14:paraId="0DF622F5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5" w:type="dxa"/>
          </w:tcPr>
          <w:p w14:paraId="36A7CC93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18" w:type="dxa"/>
          </w:tcPr>
          <w:p w14:paraId="5E5FE663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</w:tr>
      <w:tr w:rsidR="00B52314" w:rsidRPr="00771C6C" w14:paraId="564BEFD1" w14:textId="77777777" w:rsidTr="00DF4387">
        <w:trPr>
          <w:trHeight w:val="193"/>
        </w:trPr>
        <w:tc>
          <w:tcPr>
            <w:tcW w:w="4253" w:type="dxa"/>
          </w:tcPr>
          <w:p w14:paraId="1286FFE8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1.3. Средства бюджета Карталинского муниципального округа</w:t>
            </w:r>
          </w:p>
        </w:tc>
        <w:tc>
          <w:tcPr>
            <w:tcW w:w="1134" w:type="dxa"/>
          </w:tcPr>
          <w:p w14:paraId="60140FF7" w14:textId="4FFF8952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314,9</w:t>
            </w:r>
          </w:p>
        </w:tc>
        <w:tc>
          <w:tcPr>
            <w:tcW w:w="1276" w:type="dxa"/>
          </w:tcPr>
          <w:p w14:paraId="7CB568C5" w14:textId="5E376F09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34,4</w:t>
            </w:r>
          </w:p>
        </w:tc>
        <w:tc>
          <w:tcPr>
            <w:tcW w:w="1275" w:type="dxa"/>
          </w:tcPr>
          <w:p w14:paraId="568138F0" w14:textId="4694802F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34,4</w:t>
            </w:r>
          </w:p>
        </w:tc>
        <w:tc>
          <w:tcPr>
            <w:tcW w:w="1418" w:type="dxa"/>
          </w:tcPr>
          <w:p w14:paraId="36723444" w14:textId="70D90802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383,7</w:t>
            </w:r>
          </w:p>
        </w:tc>
      </w:tr>
      <w:tr w:rsidR="00B52314" w:rsidRPr="00771C6C" w14:paraId="29A60672" w14:textId="77777777" w:rsidTr="00DF4387">
        <w:trPr>
          <w:trHeight w:val="193"/>
        </w:trPr>
        <w:tc>
          <w:tcPr>
            <w:tcW w:w="4253" w:type="dxa"/>
          </w:tcPr>
          <w:p w14:paraId="3A3BF9F8" w14:textId="38060B8C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1.4. Иные</w:t>
            </w:r>
          </w:p>
        </w:tc>
        <w:tc>
          <w:tcPr>
            <w:tcW w:w="1134" w:type="dxa"/>
          </w:tcPr>
          <w:p w14:paraId="29F17F27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</w:tcPr>
          <w:p w14:paraId="30A7CFC3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5" w:type="dxa"/>
          </w:tcPr>
          <w:p w14:paraId="30DA4874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18" w:type="dxa"/>
          </w:tcPr>
          <w:p w14:paraId="411A5119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</w:tr>
      <w:tr w:rsidR="00B52314" w:rsidRPr="00771C6C" w14:paraId="23069D73" w14:textId="77777777" w:rsidTr="00DF4387">
        <w:trPr>
          <w:trHeight w:val="193"/>
        </w:trPr>
        <w:tc>
          <w:tcPr>
            <w:tcW w:w="4253" w:type="dxa"/>
          </w:tcPr>
          <w:p w14:paraId="61521F80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 Внебюджетные источники</w:t>
            </w:r>
          </w:p>
        </w:tc>
        <w:tc>
          <w:tcPr>
            <w:tcW w:w="1134" w:type="dxa"/>
          </w:tcPr>
          <w:p w14:paraId="268F5468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</w:tcPr>
          <w:p w14:paraId="63A5EAA1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5" w:type="dxa"/>
          </w:tcPr>
          <w:p w14:paraId="6F26FBF3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18" w:type="dxa"/>
          </w:tcPr>
          <w:p w14:paraId="459C94D6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</w:tr>
      <w:tr w:rsidR="00B52314" w:rsidRPr="00771C6C" w14:paraId="7D7B6C32" w14:textId="77777777" w:rsidTr="00DF4387">
        <w:trPr>
          <w:trHeight w:val="193"/>
        </w:trPr>
        <w:tc>
          <w:tcPr>
            <w:tcW w:w="4253" w:type="dxa"/>
          </w:tcPr>
          <w:p w14:paraId="4FD31819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Налоговые расходы (справочно)</w:t>
            </w:r>
          </w:p>
        </w:tc>
        <w:tc>
          <w:tcPr>
            <w:tcW w:w="1134" w:type="dxa"/>
          </w:tcPr>
          <w:p w14:paraId="70505052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</w:tcPr>
          <w:p w14:paraId="54264071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5" w:type="dxa"/>
          </w:tcPr>
          <w:p w14:paraId="5A830332" w14:textId="77777777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18" w:type="dxa"/>
          </w:tcPr>
          <w:p w14:paraId="6F1E6E54" w14:textId="34A53CBE" w:rsidR="00B52314" w:rsidRPr="00771C6C" w:rsidRDefault="00B52314" w:rsidP="000744F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 xml:space="preserve">- </w:t>
            </w: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</w:tr>
    </w:tbl>
    <w:p w14:paraId="7DC9C5A0" w14:textId="77777777" w:rsidR="00580B57" w:rsidRPr="00771C6C" w:rsidRDefault="00580B57" w:rsidP="00580B57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71C6C">
        <w:rPr>
          <w:rFonts w:ascii="Times New Roman" w:eastAsia="Times New Roman" w:hAnsi="Times New Roman" w:cs="Times New Roman"/>
          <w:sz w:val="28"/>
          <w:szCs w:val="28"/>
          <w:lang w:eastAsia="ar-SA"/>
        </w:rPr>
        <w:t>2. Разместить настоящее постановление на официальном сайте Администрации Карталинского муниципального округа Челябинской области.</w:t>
      </w:r>
    </w:p>
    <w:p w14:paraId="40AF83E9" w14:textId="0DBD5F82" w:rsidR="00580B57" w:rsidRPr="00771C6C" w:rsidRDefault="00580B57" w:rsidP="00580B57">
      <w:pPr>
        <w:widowControl w:val="0"/>
        <w:tabs>
          <w:tab w:val="left" w:pos="3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71C6C">
        <w:rPr>
          <w:rFonts w:ascii="Times New Roman" w:eastAsia="Times New Roman" w:hAnsi="Times New Roman" w:cs="Times New Roman"/>
          <w:sz w:val="28"/>
          <w:szCs w:val="28"/>
        </w:rPr>
        <w:t>3. Контроль за исполнением настоящего постановления возложить</w:t>
      </w:r>
      <w:r w:rsidR="00771C6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Pr="00771C6C">
        <w:rPr>
          <w:rFonts w:ascii="Times New Roman" w:eastAsia="Times New Roman" w:hAnsi="Times New Roman" w:cs="Times New Roman"/>
          <w:sz w:val="28"/>
          <w:szCs w:val="28"/>
        </w:rPr>
        <w:t xml:space="preserve"> на заместителя Главы Карталинского муниципального округа Челябинской области по социальным вопросам Верету В.Н.</w:t>
      </w:r>
    </w:p>
    <w:p w14:paraId="0B5FBB08" w14:textId="77777777" w:rsidR="00E81847" w:rsidRPr="00771C6C" w:rsidRDefault="00E81847" w:rsidP="005D05D5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7296CCB0" w14:textId="77777777" w:rsidR="000D29E3" w:rsidRPr="00771C6C" w:rsidRDefault="000D29E3" w:rsidP="005D05D5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1E377147" w14:textId="1AB3C6E3" w:rsidR="00E81847" w:rsidRPr="00771C6C" w:rsidRDefault="00E81847" w:rsidP="005D05D5">
      <w:pPr>
        <w:pStyle w:val="a6"/>
        <w:rPr>
          <w:rFonts w:ascii="Times New Roman" w:hAnsi="Times New Roman" w:cs="Times New Roman"/>
          <w:sz w:val="28"/>
          <w:szCs w:val="28"/>
        </w:rPr>
      </w:pPr>
      <w:r w:rsidRPr="00771C6C">
        <w:rPr>
          <w:rFonts w:ascii="Times New Roman" w:hAnsi="Times New Roman" w:cs="Times New Roman"/>
          <w:sz w:val="28"/>
          <w:szCs w:val="28"/>
        </w:rPr>
        <w:t>Глава</w:t>
      </w:r>
      <w:r w:rsidR="00BC2225" w:rsidRPr="00771C6C">
        <w:rPr>
          <w:rFonts w:ascii="Times New Roman" w:hAnsi="Times New Roman" w:cs="Times New Roman"/>
          <w:sz w:val="28"/>
          <w:szCs w:val="28"/>
        </w:rPr>
        <w:t xml:space="preserve"> </w:t>
      </w:r>
      <w:r w:rsidR="00211A81" w:rsidRPr="00771C6C">
        <w:rPr>
          <w:rFonts w:ascii="Times New Roman" w:hAnsi="Times New Roman" w:cs="Times New Roman"/>
          <w:sz w:val="28"/>
          <w:szCs w:val="28"/>
        </w:rPr>
        <w:t xml:space="preserve">    </w:t>
      </w:r>
      <w:r w:rsidRPr="00771C6C">
        <w:rPr>
          <w:rFonts w:ascii="Times New Roman" w:hAnsi="Times New Roman" w:cs="Times New Roman"/>
          <w:sz w:val="28"/>
          <w:szCs w:val="28"/>
        </w:rPr>
        <w:t>Карталинского</w:t>
      </w:r>
    </w:p>
    <w:p w14:paraId="35E19B24" w14:textId="77777777" w:rsidR="00211A81" w:rsidRPr="00771C6C" w:rsidRDefault="00E81847" w:rsidP="003F7E41">
      <w:pPr>
        <w:pStyle w:val="a6"/>
        <w:rPr>
          <w:rFonts w:ascii="Times New Roman" w:hAnsi="Times New Roman" w:cs="Times New Roman"/>
          <w:sz w:val="28"/>
          <w:szCs w:val="28"/>
        </w:rPr>
      </w:pPr>
      <w:r w:rsidRPr="00771C6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9A3022" w:rsidRPr="00771C6C">
        <w:rPr>
          <w:rFonts w:ascii="Times New Roman" w:hAnsi="Times New Roman" w:cs="Times New Roman"/>
          <w:sz w:val="28"/>
          <w:szCs w:val="28"/>
        </w:rPr>
        <w:t>округ</w:t>
      </w:r>
      <w:r w:rsidR="00E86673" w:rsidRPr="00771C6C">
        <w:rPr>
          <w:rFonts w:ascii="Times New Roman" w:hAnsi="Times New Roman" w:cs="Times New Roman"/>
          <w:sz w:val="28"/>
          <w:szCs w:val="28"/>
        </w:rPr>
        <w:t>а</w:t>
      </w:r>
    </w:p>
    <w:p w14:paraId="500175A7" w14:textId="58C380E8" w:rsidR="00A60F30" w:rsidRDefault="00211A81" w:rsidP="003F7E41">
      <w:pPr>
        <w:pStyle w:val="a6"/>
        <w:rPr>
          <w:rFonts w:ascii="Times New Roman" w:hAnsi="Times New Roman" w:cs="Times New Roman"/>
          <w:sz w:val="28"/>
          <w:szCs w:val="28"/>
        </w:rPr>
      </w:pPr>
      <w:r w:rsidRPr="00771C6C">
        <w:rPr>
          <w:rFonts w:ascii="Times New Roman" w:hAnsi="Times New Roman" w:cs="Times New Roman"/>
          <w:sz w:val="28"/>
          <w:szCs w:val="28"/>
        </w:rPr>
        <w:t>Челябинской области</w:t>
      </w:r>
      <w:r w:rsidR="00BC2225" w:rsidRPr="00771C6C">
        <w:rPr>
          <w:rFonts w:ascii="Times New Roman" w:hAnsi="Times New Roman" w:cs="Times New Roman"/>
          <w:sz w:val="28"/>
          <w:szCs w:val="28"/>
        </w:rPr>
        <w:tab/>
      </w:r>
      <w:r w:rsidR="00BC2225" w:rsidRPr="00771C6C">
        <w:rPr>
          <w:rFonts w:ascii="Times New Roman" w:hAnsi="Times New Roman" w:cs="Times New Roman"/>
          <w:sz w:val="28"/>
          <w:szCs w:val="28"/>
        </w:rPr>
        <w:tab/>
      </w:r>
      <w:r w:rsidR="00BC2225" w:rsidRPr="00771C6C">
        <w:rPr>
          <w:rFonts w:ascii="Times New Roman" w:hAnsi="Times New Roman" w:cs="Times New Roman"/>
          <w:sz w:val="28"/>
          <w:szCs w:val="28"/>
        </w:rPr>
        <w:tab/>
      </w:r>
      <w:r w:rsidR="00BC2225" w:rsidRPr="00771C6C">
        <w:rPr>
          <w:rFonts w:ascii="Times New Roman" w:hAnsi="Times New Roman" w:cs="Times New Roman"/>
          <w:sz w:val="28"/>
          <w:szCs w:val="28"/>
        </w:rPr>
        <w:tab/>
      </w:r>
      <w:r w:rsidR="00BC2225" w:rsidRPr="00771C6C">
        <w:rPr>
          <w:rFonts w:ascii="Times New Roman" w:hAnsi="Times New Roman" w:cs="Times New Roman"/>
          <w:sz w:val="28"/>
          <w:szCs w:val="28"/>
        </w:rPr>
        <w:tab/>
      </w:r>
      <w:r w:rsidR="00BC2225" w:rsidRPr="00771C6C">
        <w:rPr>
          <w:rFonts w:ascii="Times New Roman" w:hAnsi="Times New Roman" w:cs="Times New Roman"/>
          <w:sz w:val="28"/>
          <w:szCs w:val="28"/>
        </w:rPr>
        <w:tab/>
      </w:r>
      <w:r w:rsidR="00BC2225" w:rsidRPr="00771C6C">
        <w:rPr>
          <w:rFonts w:ascii="Times New Roman" w:hAnsi="Times New Roman" w:cs="Times New Roman"/>
          <w:sz w:val="28"/>
          <w:szCs w:val="28"/>
        </w:rPr>
        <w:tab/>
      </w:r>
      <w:r w:rsidRPr="00771C6C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81847" w:rsidRPr="00771C6C">
        <w:rPr>
          <w:rFonts w:ascii="Times New Roman" w:hAnsi="Times New Roman" w:cs="Times New Roman"/>
          <w:sz w:val="28"/>
          <w:szCs w:val="28"/>
        </w:rPr>
        <w:t>А.Г. Вдовин</w:t>
      </w:r>
    </w:p>
    <w:p w14:paraId="5F3539C4" w14:textId="17F60D37" w:rsidR="00771C6C" w:rsidRDefault="00771C6C" w:rsidP="003F7E41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5565B7DE" w14:textId="3A4BA507" w:rsidR="00771C6C" w:rsidRDefault="00771C6C" w:rsidP="003F7E41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63802245" w14:textId="7BB48E1B" w:rsidR="00771C6C" w:rsidRDefault="00771C6C" w:rsidP="003F7E41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58BCAEBF" w14:textId="77777777" w:rsidR="0041326A" w:rsidRDefault="0041326A" w:rsidP="003F7E41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47C8025A" w14:textId="77777777" w:rsidR="00771C6C" w:rsidRPr="00771C6C" w:rsidRDefault="00771C6C" w:rsidP="003F7E41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630B5EBC" w14:textId="77777777" w:rsidR="00A60F30" w:rsidRPr="00771C6C" w:rsidRDefault="00A60F30" w:rsidP="003F7E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63E2EAF" w14:textId="77777777" w:rsidR="00C77241" w:rsidRPr="00771C6C" w:rsidRDefault="00C77241" w:rsidP="003F7E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A775868" w14:textId="6F8103DB" w:rsidR="00BC1885" w:rsidRPr="00C9052A" w:rsidRDefault="00BC1885" w:rsidP="00C9052A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  <w:sectPr w:rsidR="00BC1885" w:rsidRPr="00C9052A" w:rsidSect="00771C6C">
          <w:headerReference w:type="default" r:id="rId8"/>
          <w:pgSz w:w="11905" w:h="16838"/>
          <w:pgMar w:top="1134" w:right="567" w:bottom="1134" w:left="1701" w:header="0" w:footer="0" w:gutter="0"/>
          <w:cols w:space="720"/>
          <w:titlePg/>
          <w:docGrid w:linePitch="299"/>
        </w:sectPr>
      </w:pPr>
    </w:p>
    <w:p w14:paraId="3571B873" w14:textId="77777777" w:rsidR="00777CC7" w:rsidRPr="00771C6C" w:rsidRDefault="00777CC7" w:rsidP="00777CC7">
      <w:pPr>
        <w:widowControl w:val="0"/>
        <w:autoSpaceDE w:val="0"/>
        <w:autoSpaceDN w:val="0"/>
        <w:spacing w:after="0" w:line="240" w:lineRule="auto"/>
        <w:ind w:firstLine="935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71C6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 </w:t>
      </w:r>
    </w:p>
    <w:p w14:paraId="66BDDFE7" w14:textId="77777777" w:rsidR="00777CC7" w:rsidRPr="00771C6C" w:rsidRDefault="00777CC7" w:rsidP="00777CC7">
      <w:pPr>
        <w:widowControl w:val="0"/>
        <w:autoSpaceDE w:val="0"/>
        <w:autoSpaceDN w:val="0"/>
        <w:spacing w:after="0" w:line="240" w:lineRule="auto"/>
        <w:ind w:firstLine="935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71C6C">
        <w:rPr>
          <w:rFonts w:ascii="Times New Roman" w:eastAsia="Times New Roman" w:hAnsi="Times New Roman" w:cs="Times New Roman"/>
          <w:sz w:val="28"/>
          <w:szCs w:val="28"/>
        </w:rPr>
        <w:t>к паспорту муниципальной программы</w:t>
      </w:r>
    </w:p>
    <w:p w14:paraId="1F32FA95" w14:textId="2B92443F" w:rsidR="00777CC7" w:rsidRPr="00771C6C" w:rsidRDefault="00777CC7" w:rsidP="00777CC7">
      <w:pPr>
        <w:widowControl w:val="0"/>
        <w:autoSpaceDE w:val="0"/>
        <w:autoSpaceDN w:val="0"/>
        <w:spacing w:after="0" w:line="240" w:lineRule="auto"/>
        <w:ind w:left="9498" w:hanging="142"/>
        <w:jc w:val="center"/>
        <w:rPr>
          <w:rFonts w:ascii="Times New Roman" w:hAnsi="Times New Roman" w:cs="Times New Roman"/>
          <w:sz w:val="28"/>
          <w:szCs w:val="28"/>
        </w:rPr>
      </w:pPr>
      <w:r w:rsidRPr="00771C6C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771C6C">
        <w:rPr>
          <w:rFonts w:ascii="Times New Roman" w:hAnsi="Times New Roman" w:cs="Times New Roman"/>
          <w:sz w:val="28"/>
          <w:szCs w:val="28"/>
        </w:rPr>
        <w:t>Комплексная безопасность учреждений                      культуры и спорта Карталинского</w:t>
      </w:r>
    </w:p>
    <w:p w14:paraId="01C3EA2B" w14:textId="4C9AD7F1" w:rsidR="00777CC7" w:rsidRPr="00771C6C" w:rsidRDefault="00777CC7" w:rsidP="00777CC7">
      <w:pPr>
        <w:widowControl w:val="0"/>
        <w:autoSpaceDE w:val="0"/>
        <w:autoSpaceDN w:val="0"/>
        <w:spacing w:after="0" w:line="240" w:lineRule="auto"/>
        <w:ind w:firstLine="935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71C6C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771C6C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42317008" w14:textId="77777777" w:rsidR="00B133B5" w:rsidRPr="00771C6C" w:rsidRDefault="00B133B5" w:rsidP="00B133B5">
      <w:pPr>
        <w:widowControl w:val="0"/>
        <w:autoSpaceDE w:val="0"/>
        <w:autoSpaceDN w:val="0"/>
        <w:spacing w:after="0" w:line="240" w:lineRule="auto"/>
        <w:ind w:firstLine="92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71C6C">
        <w:rPr>
          <w:rFonts w:ascii="Times New Roman" w:eastAsia="Times New Roman" w:hAnsi="Times New Roman" w:cs="Times New Roman"/>
          <w:sz w:val="28"/>
          <w:szCs w:val="28"/>
        </w:rPr>
        <w:t>(в редакции постановления Администрации</w:t>
      </w:r>
    </w:p>
    <w:p w14:paraId="7DA3BB3E" w14:textId="77777777" w:rsidR="00B133B5" w:rsidRPr="00771C6C" w:rsidRDefault="00B133B5" w:rsidP="00B133B5">
      <w:pPr>
        <w:widowControl w:val="0"/>
        <w:autoSpaceDE w:val="0"/>
        <w:autoSpaceDN w:val="0"/>
        <w:spacing w:after="0" w:line="240" w:lineRule="auto"/>
        <w:ind w:firstLine="92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71C6C">
        <w:rPr>
          <w:rFonts w:ascii="Times New Roman" w:eastAsia="Times New Roman" w:hAnsi="Times New Roman" w:cs="Times New Roman"/>
          <w:sz w:val="28"/>
          <w:szCs w:val="28"/>
        </w:rPr>
        <w:t>Карталинского муниципального округа</w:t>
      </w:r>
    </w:p>
    <w:p w14:paraId="0D533FA6" w14:textId="77777777" w:rsidR="00B133B5" w:rsidRPr="00771C6C" w:rsidRDefault="00B133B5" w:rsidP="00B133B5">
      <w:pPr>
        <w:widowControl w:val="0"/>
        <w:autoSpaceDE w:val="0"/>
        <w:autoSpaceDN w:val="0"/>
        <w:spacing w:after="0" w:line="240" w:lineRule="auto"/>
        <w:ind w:firstLine="92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71C6C">
        <w:rPr>
          <w:rFonts w:ascii="Times New Roman" w:eastAsia="Times New Roman" w:hAnsi="Times New Roman" w:cs="Times New Roman"/>
          <w:sz w:val="28"/>
          <w:szCs w:val="28"/>
        </w:rPr>
        <w:t>Челябинской области</w:t>
      </w:r>
    </w:p>
    <w:p w14:paraId="4DBD7C2D" w14:textId="42CE8887" w:rsidR="00B133B5" w:rsidRPr="00771C6C" w:rsidRDefault="00B133B5" w:rsidP="00B133B5">
      <w:pPr>
        <w:widowControl w:val="0"/>
        <w:autoSpaceDE w:val="0"/>
        <w:autoSpaceDN w:val="0"/>
        <w:spacing w:after="0" w:line="240" w:lineRule="auto"/>
        <w:ind w:firstLine="92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71C6C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281538">
        <w:rPr>
          <w:rFonts w:ascii="Times New Roman" w:eastAsia="Times New Roman" w:hAnsi="Times New Roman" w:cs="Times New Roman"/>
          <w:sz w:val="28"/>
          <w:szCs w:val="28"/>
        </w:rPr>
        <w:t>29.07.</w:t>
      </w:r>
      <w:r w:rsidRPr="00771C6C">
        <w:rPr>
          <w:rFonts w:ascii="Times New Roman" w:eastAsia="Times New Roman" w:hAnsi="Times New Roman" w:cs="Times New Roman"/>
          <w:sz w:val="28"/>
          <w:szCs w:val="28"/>
        </w:rPr>
        <w:t xml:space="preserve">2026 года № </w:t>
      </w:r>
      <w:r w:rsidR="00281538">
        <w:rPr>
          <w:rFonts w:ascii="Times New Roman" w:eastAsia="Times New Roman" w:hAnsi="Times New Roman" w:cs="Times New Roman"/>
          <w:sz w:val="28"/>
          <w:szCs w:val="28"/>
        </w:rPr>
        <w:t>1022</w:t>
      </w:r>
      <w:r w:rsidR="00771C6C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6B5B1BE7" w14:textId="77777777" w:rsidR="00777CC7" w:rsidRPr="00771C6C" w:rsidRDefault="00777CC7" w:rsidP="00777CC7">
      <w:pPr>
        <w:widowControl w:val="0"/>
        <w:autoSpaceDE w:val="0"/>
        <w:autoSpaceDN w:val="0"/>
        <w:spacing w:after="0" w:line="240" w:lineRule="auto"/>
        <w:ind w:firstLine="935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3FB2466" w14:textId="187E45CC" w:rsidR="00777CC7" w:rsidRDefault="00777CC7" w:rsidP="00777CC7">
      <w:pPr>
        <w:widowControl w:val="0"/>
        <w:autoSpaceDE w:val="0"/>
        <w:autoSpaceDN w:val="0"/>
        <w:spacing w:after="0" w:line="240" w:lineRule="auto"/>
        <w:ind w:firstLine="935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F486E7D" w14:textId="77777777" w:rsidR="00771C6C" w:rsidRPr="00771C6C" w:rsidRDefault="00771C6C" w:rsidP="00777CC7">
      <w:pPr>
        <w:widowControl w:val="0"/>
        <w:autoSpaceDE w:val="0"/>
        <w:autoSpaceDN w:val="0"/>
        <w:spacing w:after="0" w:line="240" w:lineRule="auto"/>
        <w:ind w:firstLine="935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643C9A2" w14:textId="214A6794" w:rsidR="00636B44" w:rsidRPr="00771C6C" w:rsidRDefault="00636B44" w:rsidP="00636B44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71C6C">
        <w:rPr>
          <w:rFonts w:ascii="Times New Roman" w:eastAsia="Times New Roman" w:hAnsi="Times New Roman" w:cs="Times New Roman"/>
          <w:sz w:val="28"/>
          <w:szCs w:val="28"/>
        </w:rPr>
        <w:t xml:space="preserve">Финансовое обеспечение </w:t>
      </w:r>
      <w:r w:rsidR="004F1C47" w:rsidRPr="00771C6C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771C6C">
        <w:rPr>
          <w:rFonts w:ascii="Times New Roman" w:eastAsia="Times New Roman" w:hAnsi="Times New Roman" w:cs="Times New Roman"/>
          <w:sz w:val="28"/>
          <w:szCs w:val="28"/>
        </w:rPr>
        <w:t>рограммы</w:t>
      </w:r>
    </w:p>
    <w:p w14:paraId="3E745994" w14:textId="77777777" w:rsidR="00777CC7" w:rsidRPr="00771C6C" w:rsidRDefault="00777CC7" w:rsidP="00636B44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19B1D4E" w14:textId="77777777" w:rsidR="00824188" w:rsidRPr="00771C6C" w:rsidRDefault="00824188" w:rsidP="00636B44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0"/>
        <w:tblW w:w="14760" w:type="dxa"/>
        <w:tblInd w:w="107" w:type="dxa"/>
        <w:tblLayout w:type="fixed"/>
        <w:tblLook w:val="04A0" w:firstRow="1" w:lastRow="0" w:firstColumn="1" w:lastColumn="0" w:noHBand="0" w:noVBand="1"/>
      </w:tblPr>
      <w:tblGrid>
        <w:gridCol w:w="6380"/>
        <w:gridCol w:w="1985"/>
        <w:gridCol w:w="2126"/>
        <w:gridCol w:w="2126"/>
        <w:gridCol w:w="2143"/>
      </w:tblGrid>
      <w:tr w:rsidR="00636B44" w:rsidRPr="00771C6C" w14:paraId="1E21DE2A" w14:textId="77777777" w:rsidTr="007F6F41">
        <w:tc>
          <w:tcPr>
            <w:tcW w:w="63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6BFD775" w14:textId="77777777" w:rsidR="00636B44" w:rsidRPr="00771C6C" w:rsidRDefault="00636B44" w:rsidP="007F6F41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1C6C">
              <w:rPr>
                <w:rFonts w:ascii="Times New Roman" w:hAnsi="Times New Roman"/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83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97E17" w14:textId="77777777" w:rsidR="007F6F41" w:rsidRPr="00771C6C" w:rsidRDefault="00636B44" w:rsidP="007F6F41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1C6C">
              <w:rPr>
                <w:rFonts w:ascii="Times New Roman" w:hAnsi="Times New Roman"/>
                <w:sz w:val="28"/>
                <w:szCs w:val="28"/>
              </w:rPr>
              <w:t xml:space="preserve">Объем финансового обеспечения по годам реализации, тыс. рублей </w:t>
            </w:r>
          </w:p>
          <w:p w14:paraId="7F2734CF" w14:textId="77777777" w:rsidR="00636B44" w:rsidRPr="00771C6C" w:rsidRDefault="00636B44" w:rsidP="007F6F41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1C6C">
              <w:rPr>
                <w:rFonts w:ascii="Times New Roman" w:hAnsi="Times New Roman"/>
                <w:sz w:val="28"/>
                <w:szCs w:val="28"/>
              </w:rPr>
              <w:t>(одна цифра после запятой)</w:t>
            </w:r>
          </w:p>
        </w:tc>
      </w:tr>
      <w:tr w:rsidR="007F6F41" w:rsidRPr="00771C6C" w14:paraId="2B872F0B" w14:textId="77777777" w:rsidTr="007F6F41">
        <w:tc>
          <w:tcPr>
            <w:tcW w:w="63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454B991" w14:textId="77777777" w:rsidR="007F6F41" w:rsidRPr="00771C6C" w:rsidRDefault="007F6F41" w:rsidP="00636B4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15FAE05" w14:textId="77777777" w:rsidR="007F6F41" w:rsidRPr="00771C6C" w:rsidRDefault="007F6F41" w:rsidP="00636B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1C6C">
              <w:rPr>
                <w:rFonts w:ascii="Times New Roman" w:hAnsi="Times New Roman"/>
                <w:sz w:val="28"/>
                <w:szCs w:val="28"/>
              </w:rPr>
              <w:t>2026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EA3AE17" w14:textId="77777777" w:rsidR="007F6F41" w:rsidRPr="00771C6C" w:rsidRDefault="007F6F41" w:rsidP="007F6F4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1C6C">
              <w:rPr>
                <w:rFonts w:ascii="Times New Roman" w:hAnsi="Times New Roman"/>
                <w:sz w:val="28"/>
                <w:szCs w:val="28"/>
              </w:rPr>
              <w:t>2027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85A6BA5" w14:textId="77777777" w:rsidR="007F6F41" w:rsidRPr="00771C6C" w:rsidRDefault="007F6F41" w:rsidP="00636B44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71C6C">
              <w:rPr>
                <w:rFonts w:ascii="Times New Roman" w:hAnsi="Times New Roman"/>
                <w:sz w:val="28"/>
                <w:szCs w:val="28"/>
              </w:rPr>
              <w:t>2028 год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FE050C4" w14:textId="77777777" w:rsidR="007F6F41" w:rsidRPr="00771C6C" w:rsidRDefault="007F6F41" w:rsidP="00636B44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1C6C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</w:tr>
    </w:tbl>
    <w:tbl>
      <w:tblPr>
        <w:tblW w:w="14741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78"/>
        <w:gridCol w:w="1985"/>
        <w:gridCol w:w="2126"/>
        <w:gridCol w:w="2126"/>
        <w:gridCol w:w="2126"/>
      </w:tblGrid>
      <w:tr w:rsidR="007F6F41" w:rsidRPr="00771C6C" w14:paraId="3F914521" w14:textId="77777777" w:rsidTr="007F6F41">
        <w:trPr>
          <w:trHeight w:val="143"/>
        </w:trPr>
        <w:tc>
          <w:tcPr>
            <w:tcW w:w="6378" w:type="dxa"/>
            <w:vAlign w:val="center"/>
            <w:hideMark/>
          </w:tcPr>
          <w:p w14:paraId="7C24898A" w14:textId="77777777" w:rsidR="007F6F41" w:rsidRPr="00771C6C" w:rsidRDefault="007F6F41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5" w:type="dxa"/>
            <w:vAlign w:val="center"/>
            <w:hideMark/>
          </w:tcPr>
          <w:p w14:paraId="20BD7D74" w14:textId="77777777" w:rsidR="007F6F41" w:rsidRPr="00771C6C" w:rsidRDefault="007F6F41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6" w:type="dxa"/>
            <w:vAlign w:val="center"/>
            <w:hideMark/>
          </w:tcPr>
          <w:p w14:paraId="20828A9B" w14:textId="77777777" w:rsidR="007F6F41" w:rsidRPr="00771C6C" w:rsidRDefault="007F6F41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126" w:type="dxa"/>
            <w:vAlign w:val="center"/>
            <w:hideMark/>
          </w:tcPr>
          <w:p w14:paraId="4B0C3061" w14:textId="77777777" w:rsidR="007F6F41" w:rsidRPr="00771C6C" w:rsidRDefault="007F6F41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26" w:type="dxa"/>
            <w:hideMark/>
          </w:tcPr>
          <w:p w14:paraId="2DA8CB70" w14:textId="77777777" w:rsidR="007F6F41" w:rsidRPr="00771C6C" w:rsidRDefault="00E47F9A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</w:tr>
      <w:tr w:rsidR="00A92D9E" w:rsidRPr="00771C6C" w14:paraId="07ADC3E5" w14:textId="77777777" w:rsidTr="007F6F41">
        <w:trPr>
          <w:trHeight w:val="193"/>
        </w:trPr>
        <w:tc>
          <w:tcPr>
            <w:tcW w:w="6378" w:type="dxa"/>
            <w:hideMark/>
          </w:tcPr>
          <w:p w14:paraId="4315DABB" w14:textId="77777777" w:rsidR="00A92D9E" w:rsidRPr="00771C6C" w:rsidRDefault="00A92D9E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Всего, в т. ч.:</w:t>
            </w:r>
          </w:p>
        </w:tc>
        <w:tc>
          <w:tcPr>
            <w:tcW w:w="1985" w:type="dxa"/>
          </w:tcPr>
          <w:p w14:paraId="3875064F" w14:textId="2C739722" w:rsidR="00A92D9E" w:rsidRPr="00771C6C" w:rsidRDefault="00AB2912" w:rsidP="00D4428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6838</w:t>
            </w:r>
            <w:r w:rsidR="00A92D9E"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,</w:t>
            </w:r>
            <w:r w:rsidR="00D4428E"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126" w:type="dxa"/>
          </w:tcPr>
          <w:p w14:paraId="7C7FDE63" w14:textId="6979ABC5" w:rsidR="00A92D9E" w:rsidRPr="00771C6C" w:rsidRDefault="00A92D9E" w:rsidP="00D4428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shd w:val="clear" w:color="auto" w:fill="BAB1F9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6788,</w:t>
            </w:r>
            <w:r w:rsidR="00D4428E"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126" w:type="dxa"/>
          </w:tcPr>
          <w:p w14:paraId="50836610" w14:textId="7BBF9C26" w:rsidR="00A92D9E" w:rsidRPr="00771C6C" w:rsidRDefault="00A92D9E" w:rsidP="00B5231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shd w:val="clear" w:color="auto" w:fill="BAB1F9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6788,</w:t>
            </w:r>
            <w:r w:rsidR="00D4428E"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126" w:type="dxa"/>
          </w:tcPr>
          <w:p w14:paraId="5BEF5571" w14:textId="4543A157" w:rsidR="00A92D9E" w:rsidRPr="00771C6C" w:rsidRDefault="00AB2912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shd w:val="clear" w:color="auto" w:fill="BAB1F9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2041</w:t>
            </w:r>
            <w:r w:rsidR="00D4428E"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4,0</w:t>
            </w:r>
          </w:p>
        </w:tc>
      </w:tr>
      <w:tr w:rsidR="00B52314" w:rsidRPr="00771C6C" w14:paraId="4E66551B" w14:textId="77777777" w:rsidTr="007F6F41">
        <w:trPr>
          <w:trHeight w:val="193"/>
        </w:trPr>
        <w:tc>
          <w:tcPr>
            <w:tcW w:w="6378" w:type="dxa"/>
            <w:hideMark/>
          </w:tcPr>
          <w:p w14:paraId="3040D4A0" w14:textId="77777777" w:rsidR="00B52314" w:rsidRPr="00771C6C" w:rsidRDefault="00B52314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 Бюджет Карталинского муниципального округа (всего), из них:</w:t>
            </w:r>
          </w:p>
        </w:tc>
        <w:tc>
          <w:tcPr>
            <w:tcW w:w="1985" w:type="dxa"/>
          </w:tcPr>
          <w:p w14:paraId="4229CCF3" w14:textId="24AB9B38" w:rsidR="00B52314" w:rsidRPr="00771C6C" w:rsidRDefault="00B52314" w:rsidP="000C18A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6838,0</w:t>
            </w:r>
          </w:p>
        </w:tc>
        <w:tc>
          <w:tcPr>
            <w:tcW w:w="2126" w:type="dxa"/>
          </w:tcPr>
          <w:p w14:paraId="58A86369" w14:textId="35B8C8F6" w:rsidR="00B52314" w:rsidRPr="00771C6C" w:rsidRDefault="00B52314" w:rsidP="000C18A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shd w:val="clear" w:color="auto" w:fill="BAB1F9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6788,0</w:t>
            </w:r>
          </w:p>
        </w:tc>
        <w:tc>
          <w:tcPr>
            <w:tcW w:w="2126" w:type="dxa"/>
          </w:tcPr>
          <w:p w14:paraId="4EFAAAE1" w14:textId="2C53A539" w:rsidR="00B52314" w:rsidRPr="00771C6C" w:rsidRDefault="00B52314" w:rsidP="000C18A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shd w:val="clear" w:color="auto" w:fill="BAB1F9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6788,0</w:t>
            </w:r>
          </w:p>
        </w:tc>
        <w:tc>
          <w:tcPr>
            <w:tcW w:w="2126" w:type="dxa"/>
          </w:tcPr>
          <w:p w14:paraId="017A5D9F" w14:textId="4825AE91" w:rsidR="00B52314" w:rsidRPr="00771C6C" w:rsidRDefault="00B52314" w:rsidP="000C18A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color w:val="FF0000"/>
                <w:sz w:val="28"/>
                <w:szCs w:val="28"/>
                <w:shd w:val="clear" w:color="auto" w:fill="BAB1F9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20414,0</w:t>
            </w:r>
          </w:p>
        </w:tc>
      </w:tr>
      <w:tr w:rsidR="00B52314" w:rsidRPr="00771C6C" w14:paraId="53A5C37B" w14:textId="77777777" w:rsidTr="007F6F41">
        <w:trPr>
          <w:trHeight w:val="193"/>
        </w:trPr>
        <w:tc>
          <w:tcPr>
            <w:tcW w:w="6378" w:type="dxa"/>
            <w:hideMark/>
          </w:tcPr>
          <w:p w14:paraId="46DBDD6D" w14:textId="77777777" w:rsidR="00B52314" w:rsidRPr="00771C6C" w:rsidRDefault="00B52314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1.1. Средства федерального бюджета</w:t>
            </w:r>
          </w:p>
        </w:tc>
        <w:tc>
          <w:tcPr>
            <w:tcW w:w="1985" w:type="dxa"/>
          </w:tcPr>
          <w:p w14:paraId="7BCA841F" w14:textId="77777777" w:rsidR="00B52314" w:rsidRPr="00771C6C" w:rsidRDefault="00B52314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126" w:type="dxa"/>
          </w:tcPr>
          <w:p w14:paraId="233B9E30" w14:textId="77777777" w:rsidR="00B52314" w:rsidRPr="00771C6C" w:rsidRDefault="00B52314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shd w:val="clear" w:color="auto" w:fill="BAB1F9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126" w:type="dxa"/>
          </w:tcPr>
          <w:p w14:paraId="413053E8" w14:textId="77777777" w:rsidR="00B52314" w:rsidRPr="00771C6C" w:rsidRDefault="00B52314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shd w:val="clear" w:color="auto" w:fill="BAB1F9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126" w:type="dxa"/>
          </w:tcPr>
          <w:p w14:paraId="760FB528" w14:textId="77777777" w:rsidR="00B52314" w:rsidRPr="00771C6C" w:rsidRDefault="00B52314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shd w:val="clear" w:color="auto" w:fill="BAB1F9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</w:tr>
      <w:tr w:rsidR="00B52314" w:rsidRPr="00771C6C" w14:paraId="41EB4C3C" w14:textId="77777777" w:rsidTr="007F6F41">
        <w:trPr>
          <w:trHeight w:val="193"/>
        </w:trPr>
        <w:tc>
          <w:tcPr>
            <w:tcW w:w="6378" w:type="dxa"/>
            <w:hideMark/>
          </w:tcPr>
          <w:p w14:paraId="19491A94" w14:textId="77777777" w:rsidR="00B52314" w:rsidRPr="00771C6C" w:rsidRDefault="00B52314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1.2. Средства областного бюджета</w:t>
            </w:r>
          </w:p>
        </w:tc>
        <w:tc>
          <w:tcPr>
            <w:tcW w:w="1985" w:type="dxa"/>
          </w:tcPr>
          <w:p w14:paraId="248D71E4" w14:textId="77777777" w:rsidR="00B52314" w:rsidRPr="00771C6C" w:rsidRDefault="00B52314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126" w:type="dxa"/>
          </w:tcPr>
          <w:p w14:paraId="6156EE4D" w14:textId="77777777" w:rsidR="00B52314" w:rsidRPr="00771C6C" w:rsidRDefault="00B52314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shd w:val="clear" w:color="auto" w:fill="BAB1F9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126" w:type="dxa"/>
          </w:tcPr>
          <w:p w14:paraId="5F00DBD5" w14:textId="77777777" w:rsidR="00B52314" w:rsidRPr="00771C6C" w:rsidRDefault="00B52314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shd w:val="clear" w:color="auto" w:fill="BAB1F9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126" w:type="dxa"/>
          </w:tcPr>
          <w:p w14:paraId="3EFE6EBE" w14:textId="77777777" w:rsidR="00B52314" w:rsidRPr="00771C6C" w:rsidRDefault="00B52314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</w:tr>
      <w:tr w:rsidR="00B52314" w:rsidRPr="00771C6C" w14:paraId="6715DCEC" w14:textId="77777777" w:rsidTr="007F6F41">
        <w:trPr>
          <w:trHeight w:val="193"/>
        </w:trPr>
        <w:tc>
          <w:tcPr>
            <w:tcW w:w="6378" w:type="dxa"/>
            <w:hideMark/>
          </w:tcPr>
          <w:p w14:paraId="7AD87222" w14:textId="77777777" w:rsidR="00B52314" w:rsidRPr="00771C6C" w:rsidRDefault="00B52314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1.3. Средства </w:t>
            </w:r>
            <w:bookmarkStart w:id="0" w:name="_Hlk213539034"/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бюджета Карталинского муниципального округа</w:t>
            </w:r>
            <w:bookmarkEnd w:id="0"/>
          </w:p>
        </w:tc>
        <w:tc>
          <w:tcPr>
            <w:tcW w:w="1985" w:type="dxa"/>
          </w:tcPr>
          <w:p w14:paraId="5C9F8879" w14:textId="570DFE81" w:rsidR="00B52314" w:rsidRPr="00771C6C" w:rsidRDefault="00B52314" w:rsidP="000C18A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6838,0</w:t>
            </w:r>
          </w:p>
        </w:tc>
        <w:tc>
          <w:tcPr>
            <w:tcW w:w="2126" w:type="dxa"/>
          </w:tcPr>
          <w:p w14:paraId="6F436930" w14:textId="6F56D63B" w:rsidR="00B52314" w:rsidRPr="00771C6C" w:rsidRDefault="00B52314" w:rsidP="000C18A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shd w:val="clear" w:color="auto" w:fill="BAB1F9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6788,0</w:t>
            </w:r>
          </w:p>
        </w:tc>
        <w:tc>
          <w:tcPr>
            <w:tcW w:w="2126" w:type="dxa"/>
          </w:tcPr>
          <w:p w14:paraId="08275179" w14:textId="5D814A1F" w:rsidR="00B52314" w:rsidRPr="00771C6C" w:rsidRDefault="00B52314" w:rsidP="000C18A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shd w:val="clear" w:color="auto" w:fill="BAB1F9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6788,0</w:t>
            </w:r>
          </w:p>
        </w:tc>
        <w:tc>
          <w:tcPr>
            <w:tcW w:w="2126" w:type="dxa"/>
          </w:tcPr>
          <w:p w14:paraId="676D4C52" w14:textId="1E84A772" w:rsidR="00B52314" w:rsidRPr="00771C6C" w:rsidRDefault="00B52314" w:rsidP="000C18A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shd w:val="clear" w:color="auto" w:fill="BAB1F9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20414,0</w:t>
            </w:r>
          </w:p>
        </w:tc>
      </w:tr>
      <w:tr w:rsidR="00B52314" w:rsidRPr="00771C6C" w14:paraId="3FFC0B5C" w14:textId="77777777" w:rsidTr="007F6F41">
        <w:trPr>
          <w:trHeight w:val="193"/>
        </w:trPr>
        <w:tc>
          <w:tcPr>
            <w:tcW w:w="6378" w:type="dxa"/>
            <w:hideMark/>
          </w:tcPr>
          <w:p w14:paraId="4CC94298" w14:textId="1568741B" w:rsidR="00B52314" w:rsidRPr="00771C6C" w:rsidRDefault="00B52314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1.4. Иные</w:t>
            </w: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en-US"/>
              </w:rPr>
              <w:t xml:space="preserve"> </w:t>
            </w:r>
          </w:p>
        </w:tc>
        <w:tc>
          <w:tcPr>
            <w:tcW w:w="1985" w:type="dxa"/>
          </w:tcPr>
          <w:p w14:paraId="600C9A88" w14:textId="77777777" w:rsidR="00B52314" w:rsidRPr="00771C6C" w:rsidRDefault="00B52314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126" w:type="dxa"/>
          </w:tcPr>
          <w:p w14:paraId="5E914106" w14:textId="77777777" w:rsidR="00B52314" w:rsidRPr="00771C6C" w:rsidRDefault="00B52314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shd w:val="clear" w:color="auto" w:fill="BAB1F9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126" w:type="dxa"/>
          </w:tcPr>
          <w:p w14:paraId="0578796C" w14:textId="77777777" w:rsidR="00B52314" w:rsidRPr="00771C6C" w:rsidRDefault="00B52314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shd w:val="clear" w:color="auto" w:fill="BAB1F9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126" w:type="dxa"/>
          </w:tcPr>
          <w:p w14:paraId="79D6C978" w14:textId="77777777" w:rsidR="00B52314" w:rsidRPr="00771C6C" w:rsidRDefault="00B52314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shd w:val="clear" w:color="auto" w:fill="BAB1F9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</w:tr>
      <w:tr w:rsidR="00B52314" w:rsidRPr="00771C6C" w14:paraId="5EC7FBB5" w14:textId="77777777" w:rsidTr="007F6F41">
        <w:trPr>
          <w:trHeight w:val="193"/>
        </w:trPr>
        <w:tc>
          <w:tcPr>
            <w:tcW w:w="6378" w:type="dxa"/>
            <w:hideMark/>
          </w:tcPr>
          <w:p w14:paraId="434CB18C" w14:textId="77777777" w:rsidR="00B52314" w:rsidRPr="00771C6C" w:rsidRDefault="00B52314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 Внебюджетные источники</w:t>
            </w:r>
          </w:p>
        </w:tc>
        <w:tc>
          <w:tcPr>
            <w:tcW w:w="1985" w:type="dxa"/>
          </w:tcPr>
          <w:p w14:paraId="70441BA0" w14:textId="77777777" w:rsidR="00B52314" w:rsidRPr="00771C6C" w:rsidRDefault="00B52314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126" w:type="dxa"/>
          </w:tcPr>
          <w:p w14:paraId="7FE4CC2C" w14:textId="77777777" w:rsidR="00B52314" w:rsidRPr="00771C6C" w:rsidRDefault="00B52314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shd w:val="clear" w:color="auto" w:fill="BAB1F9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126" w:type="dxa"/>
          </w:tcPr>
          <w:p w14:paraId="0779A85A" w14:textId="77777777" w:rsidR="00B52314" w:rsidRPr="00771C6C" w:rsidRDefault="00B52314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shd w:val="clear" w:color="auto" w:fill="BAB1F9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126" w:type="dxa"/>
          </w:tcPr>
          <w:p w14:paraId="613C3B9E" w14:textId="77777777" w:rsidR="00B52314" w:rsidRPr="00771C6C" w:rsidRDefault="00B52314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shd w:val="clear" w:color="auto" w:fill="BAB1F9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</w:tr>
      <w:tr w:rsidR="00B52314" w:rsidRPr="00771C6C" w14:paraId="08076F8E" w14:textId="77777777" w:rsidTr="007F6F41">
        <w:trPr>
          <w:trHeight w:val="193"/>
        </w:trPr>
        <w:tc>
          <w:tcPr>
            <w:tcW w:w="6378" w:type="dxa"/>
            <w:hideMark/>
          </w:tcPr>
          <w:p w14:paraId="39102A64" w14:textId="77777777" w:rsidR="00B52314" w:rsidRPr="00771C6C" w:rsidRDefault="00B52314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Налоговые расходы (справочно)</w:t>
            </w:r>
          </w:p>
        </w:tc>
        <w:tc>
          <w:tcPr>
            <w:tcW w:w="1985" w:type="dxa"/>
          </w:tcPr>
          <w:p w14:paraId="3C371DCA" w14:textId="77777777" w:rsidR="00B52314" w:rsidRPr="00771C6C" w:rsidRDefault="00B52314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126" w:type="dxa"/>
          </w:tcPr>
          <w:p w14:paraId="297E9198" w14:textId="77777777" w:rsidR="00B52314" w:rsidRPr="00771C6C" w:rsidRDefault="00B52314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shd w:val="clear" w:color="auto" w:fill="BAB1F9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126" w:type="dxa"/>
          </w:tcPr>
          <w:p w14:paraId="77A44B6F" w14:textId="77777777" w:rsidR="00B52314" w:rsidRPr="00771C6C" w:rsidRDefault="00B52314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shd w:val="clear" w:color="auto" w:fill="BAB1F9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126" w:type="dxa"/>
          </w:tcPr>
          <w:p w14:paraId="74EECBA5" w14:textId="77777777" w:rsidR="00B52314" w:rsidRPr="00771C6C" w:rsidRDefault="00B52314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shd w:val="clear" w:color="auto" w:fill="BAB1F9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</w:tr>
      <w:tr w:rsidR="00B52314" w:rsidRPr="00771C6C" w14:paraId="313B1BFF" w14:textId="77777777" w:rsidTr="007F6F41">
        <w:trPr>
          <w:trHeight w:val="193"/>
        </w:trPr>
        <w:tc>
          <w:tcPr>
            <w:tcW w:w="6378" w:type="dxa"/>
          </w:tcPr>
          <w:p w14:paraId="204F62BF" w14:textId="77777777" w:rsidR="00B52314" w:rsidRPr="00771C6C" w:rsidRDefault="00B52314" w:rsidP="0003209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Структурный элемент </w:t>
            </w:r>
            <w:r w:rsidRPr="00771C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Комплекс процессных мероприятий «</w:t>
            </w:r>
            <w:r w:rsidRPr="00771C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Обеспечение комплексной безопасности учреждений культуры и спорта</w:t>
            </w:r>
            <w:r w:rsidRPr="00771C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 xml:space="preserve">» </w:t>
            </w: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(всего), в т. ч.:</w:t>
            </w:r>
          </w:p>
        </w:tc>
        <w:tc>
          <w:tcPr>
            <w:tcW w:w="1985" w:type="dxa"/>
          </w:tcPr>
          <w:p w14:paraId="208BE9CB" w14:textId="0A585D02" w:rsidR="00B52314" w:rsidRPr="00771C6C" w:rsidRDefault="00B52314" w:rsidP="000C18A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6838,0</w:t>
            </w:r>
          </w:p>
        </w:tc>
        <w:tc>
          <w:tcPr>
            <w:tcW w:w="2126" w:type="dxa"/>
          </w:tcPr>
          <w:p w14:paraId="3294D143" w14:textId="1A2E34B5" w:rsidR="00B52314" w:rsidRPr="00771C6C" w:rsidRDefault="00B52314" w:rsidP="000C18A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shd w:val="clear" w:color="auto" w:fill="BAB1F9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6788,0</w:t>
            </w:r>
          </w:p>
        </w:tc>
        <w:tc>
          <w:tcPr>
            <w:tcW w:w="2126" w:type="dxa"/>
          </w:tcPr>
          <w:p w14:paraId="122CB9E1" w14:textId="57E92B59" w:rsidR="00B52314" w:rsidRPr="00771C6C" w:rsidRDefault="00B52314" w:rsidP="000C18A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shd w:val="clear" w:color="auto" w:fill="BAB1F9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6788,0</w:t>
            </w:r>
          </w:p>
        </w:tc>
        <w:tc>
          <w:tcPr>
            <w:tcW w:w="2126" w:type="dxa"/>
          </w:tcPr>
          <w:p w14:paraId="58E3AB9A" w14:textId="16941C24" w:rsidR="00B52314" w:rsidRPr="00771C6C" w:rsidRDefault="00B52314" w:rsidP="000C18A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shd w:val="clear" w:color="auto" w:fill="BAB1F9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20414,0</w:t>
            </w:r>
          </w:p>
        </w:tc>
      </w:tr>
      <w:tr w:rsidR="00B52314" w:rsidRPr="00771C6C" w14:paraId="4D226C9F" w14:textId="77777777" w:rsidTr="007F6F41">
        <w:trPr>
          <w:trHeight w:val="193"/>
        </w:trPr>
        <w:tc>
          <w:tcPr>
            <w:tcW w:w="6378" w:type="dxa"/>
          </w:tcPr>
          <w:p w14:paraId="43ADD270" w14:textId="77777777" w:rsidR="00B52314" w:rsidRPr="00771C6C" w:rsidRDefault="00B52314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 Бюджет Карталинского муниципального округа (всего), из них:</w:t>
            </w:r>
          </w:p>
        </w:tc>
        <w:tc>
          <w:tcPr>
            <w:tcW w:w="1985" w:type="dxa"/>
          </w:tcPr>
          <w:p w14:paraId="7E6EF37E" w14:textId="6F243372" w:rsidR="00B52314" w:rsidRPr="00771C6C" w:rsidRDefault="00B52314" w:rsidP="000C18A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6838,0</w:t>
            </w:r>
          </w:p>
        </w:tc>
        <w:tc>
          <w:tcPr>
            <w:tcW w:w="2126" w:type="dxa"/>
          </w:tcPr>
          <w:p w14:paraId="01801CB1" w14:textId="75E16F8A" w:rsidR="00B52314" w:rsidRPr="00771C6C" w:rsidRDefault="00B52314" w:rsidP="000C18A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shd w:val="clear" w:color="auto" w:fill="BAB1F9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6788,0</w:t>
            </w:r>
          </w:p>
        </w:tc>
        <w:tc>
          <w:tcPr>
            <w:tcW w:w="2126" w:type="dxa"/>
          </w:tcPr>
          <w:p w14:paraId="2AD965C7" w14:textId="43177DAF" w:rsidR="00B52314" w:rsidRPr="00771C6C" w:rsidRDefault="00B52314" w:rsidP="000C18A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shd w:val="clear" w:color="auto" w:fill="BAB1F9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6788,0</w:t>
            </w:r>
          </w:p>
        </w:tc>
        <w:tc>
          <w:tcPr>
            <w:tcW w:w="2126" w:type="dxa"/>
          </w:tcPr>
          <w:p w14:paraId="712254F7" w14:textId="0B7EEFD5" w:rsidR="00B52314" w:rsidRPr="00771C6C" w:rsidRDefault="00B52314" w:rsidP="000C18A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shd w:val="clear" w:color="auto" w:fill="BAB1F9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20414,0</w:t>
            </w:r>
          </w:p>
        </w:tc>
      </w:tr>
      <w:tr w:rsidR="00B52314" w:rsidRPr="00771C6C" w14:paraId="71A3B489" w14:textId="77777777" w:rsidTr="007F6F41">
        <w:trPr>
          <w:trHeight w:val="193"/>
        </w:trPr>
        <w:tc>
          <w:tcPr>
            <w:tcW w:w="6378" w:type="dxa"/>
          </w:tcPr>
          <w:p w14:paraId="3CADECC0" w14:textId="77777777" w:rsidR="00B52314" w:rsidRPr="00771C6C" w:rsidRDefault="00B52314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1.1. Средства федерального бюджета</w:t>
            </w:r>
          </w:p>
        </w:tc>
        <w:tc>
          <w:tcPr>
            <w:tcW w:w="1985" w:type="dxa"/>
          </w:tcPr>
          <w:p w14:paraId="7760452F" w14:textId="77777777" w:rsidR="00B52314" w:rsidRPr="00771C6C" w:rsidRDefault="00B52314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126" w:type="dxa"/>
          </w:tcPr>
          <w:p w14:paraId="434B0832" w14:textId="77777777" w:rsidR="00B52314" w:rsidRPr="00771C6C" w:rsidRDefault="00B52314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126" w:type="dxa"/>
          </w:tcPr>
          <w:p w14:paraId="30864433" w14:textId="77777777" w:rsidR="00B52314" w:rsidRPr="00771C6C" w:rsidRDefault="00B52314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126" w:type="dxa"/>
          </w:tcPr>
          <w:p w14:paraId="29F330CB" w14:textId="77777777" w:rsidR="00B52314" w:rsidRPr="00771C6C" w:rsidRDefault="00B52314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</w:tr>
      <w:tr w:rsidR="00B52314" w:rsidRPr="00771C6C" w14:paraId="6C2801AD" w14:textId="77777777" w:rsidTr="007F6F41">
        <w:trPr>
          <w:trHeight w:val="193"/>
        </w:trPr>
        <w:tc>
          <w:tcPr>
            <w:tcW w:w="6378" w:type="dxa"/>
          </w:tcPr>
          <w:p w14:paraId="3051CEFA" w14:textId="77777777" w:rsidR="00B52314" w:rsidRPr="00771C6C" w:rsidRDefault="00B52314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1.2. Средства областного бюджета</w:t>
            </w:r>
          </w:p>
        </w:tc>
        <w:tc>
          <w:tcPr>
            <w:tcW w:w="1985" w:type="dxa"/>
          </w:tcPr>
          <w:p w14:paraId="4D7E132D" w14:textId="77777777" w:rsidR="00B52314" w:rsidRPr="00771C6C" w:rsidRDefault="00B52314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126" w:type="dxa"/>
          </w:tcPr>
          <w:p w14:paraId="78B294B0" w14:textId="77777777" w:rsidR="00B52314" w:rsidRPr="00771C6C" w:rsidRDefault="00B52314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126" w:type="dxa"/>
          </w:tcPr>
          <w:p w14:paraId="75FF20FD" w14:textId="77777777" w:rsidR="00B52314" w:rsidRPr="00771C6C" w:rsidRDefault="00B52314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126" w:type="dxa"/>
          </w:tcPr>
          <w:p w14:paraId="57A19041" w14:textId="77777777" w:rsidR="00B52314" w:rsidRPr="00771C6C" w:rsidRDefault="00B52314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B52314" w:rsidRPr="00771C6C" w14:paraId="79F66C69" w14:textId="77777777" w:rsidTr="007F6F41">
        <w:trPr>
          <w:trHeight w:val="193"/>
        </w:trPr>
        <w:tc>
          <w:tcPr>
            <w:tcW w:w="6378" w:type="dxa"/>
          </w:tcPr>
          <w:p w14:paraId="55D5318C" w14:textId="77777777" w:rsidR="00B52314" w:rsidRPr="00771C6C" w:rsidRDefault="00B52314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1.3. Средства бюджета Карталинского муниципального округа</w:t>
            </w:r>
          </w:p>
        </w:tc>
        <w:tc>
          <w:tcPr>
            <w:tcW w:w="1985" w:type="dxa"/>
          </w:tcPr>
          <w:p w14:paraId="6EDAB0AE" w14:textId="185D9F51" w:rsidR="00B52314" w:rsidRPr="00771C6C" w:rsidRDefault="00B52314" w:rsidP="000C18A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6838,0</w:t>
            </w:r>
          </w:p>
        </w:tc>
        <w:tc>
          <w:tcPr>
            <w:tcW w:w="2126" w:type="dxa"/>
          </w:tcPr>
          <w:p w14:paraId="56B907D5" w14:textId="033D0BD6" w:rsidR="00B52314" w:rsidRPr="00771C6C" w:rsidRDefault="00B52314" w:rsidP="000C18A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shd w:val="clear" w:color="auto" w:fill="BAB1F9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6788,0</w:t>
            </w:r>
          </w:p>
        </w:tc>
        <w:tc>
          <w:tcPr>
            <w:tcW w:w="2126" w:type="dxa"/>
          </w:tcPr>
          <w:p w14:paraId="136E63B4" w14:textId="70A929C2" w:rsidR="00B52314" w:rsidRPr="00771C6C" w:rsidRDefault="00B52314" w:rsidP="000C18A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shd w:val="clear" w:color="auto" w:fill="BAB1F9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6788,0</w:t>
            </w:r>
          </w:p>
        </w:tc>
        <w:tc>
          <w:tcPr>
            <w:tcW w:w="2126" w:type="dxa"/>
          </w:tcPr>
          <w:p w14:paraId="0CF3A465" w14:textId="2396E98C" w:rsidR="00B52314" w:rsidRPr="00771C6C" w:rsidRDefault="00B52314" w:rsidP="000C18A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shd w:val="clear" w:color="auto" w:fill="BAB1F9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20414,0</w:t>
            </w:r>
          </w:p>
        </w:tc>
      </w:tr>
      <w:tr w:rsidR="00B52314" w:rsidRPr="00771C6C" w14:paraId="157E952D" w14:textId="77777777" w:rsidTr="007F6F41">
        <w:trPr>
          <w:trHeight w:val="193"/>
        </w:trPr>
        <w:tc>
          <w:tcPr>
            <w:tcW w:w="6378" w:type="dxa"/>
          </w:tcPr>
          <w:p w14:paraId="7DAA0169" w14:textId="6ACA6DA1" w:rsidR="00B52314" w:rsidRPr="00771C6C" w:rsidRDefault="00B52314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1.4. Иные</w:t>
            </w: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en-US"/>
              </w:rPr>
              <w:t xml:space="preserve"> </w:t>
            </w:r>
          </w:p>
        </w:tc>
        <w:tc>
          <w:tcPr>
            <w:tcW w:w="1985" w:type="dxa"/>
          </w:tcPr>
          <w:p w14:paraId="7E05105A" w14:textId="77777777" w:rsidR="00B52314" w:rsidRPr="00771C6C" w:rsidRDefault="00B52314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126" w:type="dxa"/>
          </w:tcPr>
          <w:p w14:paraId="23514C9A" w14:textId="77777777" w:rsidR="00B52314" w:rsidRPr="00771C6C" w:rsidRDefault="00B52314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126" w:type="dxa"/>
          </w:tcPr>
          <w:p w14:paraId="00F465D3" w14:textId="77777777" w:rsidR="00B52314" w:rsidRPr="00771C6C" w:rsidRDefault="00B52314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126" w:type="dxa"/>
          </w:tcPr>
          <w:p w14:paraId="3AF2F3C5" w14:textId="77777777" w:rsidR="00B52314" w:rsidRPr="00771C6C" w:rsidRDefault="00B52314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</w:tr>
      <w:tr w:rsidR="00B52314" w:rsidRPr="00771C6C" w14:paraId="30E72190" w14:textId="77777777" w:rsidTr="007F6F41">
        <w:trPr>
          <w:trHeight w:val="193"/>
        </w:trPr>
        <w:tc>
          <w:tcPr>
            <w:tcW w:w="6378" w:type="dxa"/>
          </w:tcPr>
          <w:p w14:paraId="342D9EAA" w14:textId="77777777" w:rsidR="00B52314" w:rsidRPr="00771C6C" w:rsidRDefault="00B52314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 Внебюджетные источники</w:t>
            </w:r>
          </w:p>
        </w:tc>
        <w:tc>
          <w:tcPr>
            <w:tcW w:w="1985" w:type="dxa"/>
          </w:tcPr>
          <w:p w14:paraId="552CA5E4" w14:textId="77777777" w:rsidR="00B52314" w:rsidRPr="00771C6C" w:rsidRDefault="00B52314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126" w:type="dxa"/>
          </w:tcPr>
          <w:p w14:paraId="2CE4F645" w14:textId="77777777" w:rsidR="00B52314" w:rsidRPr="00771C6C" w:rsidRDefault="00B52314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126" w:type="dxa"/>
          </w:tcPr>
          <w:p w14:paraId="66C871C2" w14:textId="77777777" w:rsidR="00B52314" w:rsidRPr="00771C6C" w:rsidRDefault="00B52314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126" w:type="dxa"/>
          </w:tcPr>
          <w:p w14:paraId="32C0FE43" w14:textId="77777777" w:rsidR="00B52314" w:rsidRPr="00771C6C" w:rsidRDefault="00B52314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</w:tr>
      <w:tr w:rsidR="00B52314" w:rsidRPr="00771C6C" w14:paraId="0C3F34FB" w14:textId="77777777" w:rsidTr="007F6F41">
        <w:trPr>
          <w:trHeight w:val="193"/>
        </w:trPr>
        <w:tc>
          <w:tcPr>
            <w:tcW w:w="6378" w:type="dxa"/>
          </w:tcPr>
          <w:p w14:paraId="2DFF6742" w14:textId="77777777" w:rsidR="00B52314" w:rsidRPr="00771C6C" w:rsidRDefault="00B52314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Налоговые расходы (справочно)</w:t>
            </w:r>
          </w:p>
        </w:tc>
        <w:tc>
          <w:tcPr>
            <w:tcW w:w="1985" w:type="dxa"/>
          </w:tcPr>
          <w:p w14:paraId="3A290F91" w14:textId="77777777" w:rsidR="00B52314" w:rsidRPr="00771C6C" w:rsidRDefault="00B52314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126" w:type="dxa"/>
          </w:tcPr>
          <w:p w14:paraId="5446F72E" w14:textId="77777777" w:rsidR="00B52314" w:rsidRPr="00771C6C" w:rsidRDefault="00B52314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126" w:type="dxa"/>
          </w:tcPr>
          <w:p w14:paraId="418580D1" w14:textId="77777777" w:rsidR="00B52314" w:rsidRPr="00771C6C" w:rsidRDefault="00B52314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126" w:type="dxa"/>
          </w:tcPr>
          <w:p w14:paraId="39ABBB5A" w14:textId="77777777" w:rsidR="00B52314" w:rsidRPr="00771C6C" w:rsidRDefault="00B52314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771C6C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  <w:t>-</w:t>
            </w:r>
          </w:p>
        </w:tc>
      </w:tr>
    </w:tbl>
    <w:p w14:paraId="00A5D019" w14:textId="77777777" w:rsidR="00777CC7" w:rsidRPr="00771C6C" w:rsidRDefault="00777CC7" w:rsidP="006F7D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A893EFF" w14:textId="77777777" w:rsidR="00777CC7" w:rsidRPr="00771C6C" w:rsidRDefault="00777CC7" w:rsidP="006F7D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37B17C4" w14:textId="77777777" w:rsidR="00777CC7" w:rsidRPr="00771C6C" w:rsidRDefault="00777CC7" w:rsidP="006F7D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76EE2A2" w14:textId="77777777" w:rsidR="00777CC7" w:rsidRPr="00771C6C" w:rsidRDefault="00777CC7" w:rsidP="006F7D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ED6E13D" w14:textId="77777777" w:rsidR="00777CC7" w:rsidRPr="00771C6C" w:rsidRDefault="00777CC7" w:rsidP="006F7D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AAF58ED" w14:textId="77777777" w:rsidR="00777CC7" w:rsidRPr="00771C6C" w:rsidRDefault="00777CC7" w:rsidP="006F7D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D539A8D" w14:textId="23F61BBD" w:rsidR="00777CC7" w:rsidRDefault="00777CC7" w:rsidP="006F7D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392E2D9" w14:textId="251579B9" w:rsidR="000A445B" w:rsidRDefault="000A445B" w:rsidP="006F7D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3EB6E59" w14:textId="39F51264" w:rsidR="000A445B" w:rsidRDefault="000A445B" w:rsidP="006F7D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9CF59CD" w14:textId="72B4CE48" w:rsidR="000A445B" w:rsidRDefault="000A445B" w:rsidP="006F7D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D5AA4EE" w14:textId="39761335" w:rsidR="000A445B" w:rsidRDefault="000A445B" w:rsidP="006F7D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1CB9C71" w14:textId="7B3D59C3" w:rsidR="000A445B" w:rsidRDefault="000A445B" w:rsidP="006F7D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BA98F51" w14:textId="32EC028C" w:rsidR="000A445B" w:rsidRDefault="000A445B" w:rsidP="006F7D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3A1B215" w14:textId="77777777" w:rsidR="000A445B" w:rsidRPr="00771C6C" w:rsidRDefault="000A445B" w:rsidP="008819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0A445B" w:rsidRPr="00771C6C" w:rsidSect="00E9758E">
      <w:pgSz w:w="16838" w:h="11905" w:orient="landscape" w:code="9"/>
      <w:pgMar w:top="1701" w:right="1134" w:bottom="851" w:left="1134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647AF2" w14:textId="77777777" w:rsidR="00E41E8B" w:rsidRDefault="00E41E8B" w:rsidP="00116839">
      <w:pPr>
        <w:spacing w:after="0" w:line="240" w:lineRule="auto"/>
      </w:pPr>
      <w:r>
        <w:separator/>
      </w:r>
    </w:p>
  </w:endnote>
  <w:endnote w:type="continuationSeparator" w:id="0">
    <w:p w14:paraId="58065629" w14:textId="77777777" w:rsidR="00E41E8B" w:rsidRDefault="00E41E8B" w:rsidP="00116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76C9A1" w14:textId="77777777" w:rsidR="00E41E8B" w:rsidRDefault="00E41E8B" w:rsidP="00116839">
      <w:pPr>
        <w:spacing w:after="0" w:line="240" w:lineRule="auto"/>
      </w:pPr>
      <w:r>
        <w:separator/>
      </w:r>
    </w:p>
  </w:footnote>
  <w:footnote w:type="continuationSeparator" w:id="0">
    <w:p w14:paraId="2738129F" w14:textId="77777777" w:rsidR="00E41E8B" w:rsidRDefault="00E41E8B" w:rsidP="001168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003278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00CBBA1" w14:textId="77777777" w:rsidR="00C0313C" w:rsidRDefault="00C0313C">
        <w:pPr>
          <w:pStyle w:val="a9"/>
          <w:jc w:val="center"/>
        </w:pPr>
      </w:p>
      <w:p w14:paraId="6386E86D" w14:textId="77777777" w:rsidR="00C0313C" w:rsidRDefault="00C0313C">
        <w:pPr>
          <w:pStyle w:val="a9"/>
          <w:jc w:val="center"/>
        </w:pPr>
      </w:p>
      <w:p w14:paraId="498F8EBD" w14:textId="77777777" w:rsidR="00C0313C" w:rsidRPr="00116839" w:rsidRDefault="00C0313C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1683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1683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1683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133B5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11683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5EC06F2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E5121D"/>
    <w:multiLevelType w:val="hybridMultilevel"/>
    <w:tmpl w:val="BD0C08BC"/>
    <w:lvl w:ilvl="0" w:tplc="7C7292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697068"/>
    <w:multiLevelType w:val="hybridMultilevel"/>
    <w:tmpl w:val="B066A6F8"/>
    <w:lvl w:ilvl="0" w:tplc="CDB2DE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7D22A04"/>
    <w:multiLevelType w:val="hybridMultilevel"/>
    <w:tmpl w:val="DFB2335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81B72"/>
    <w:multiLevelType w:val="hybridMultilevel"/>
    <w:tmpl w:val="BD0C08BC"/>
    <w:lvl w:ilvl="0" w:tplc="7C72921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E6A01D5"/>
    <w:multiLevelType w:val="multilevel"/>
    <w:tmpl w:val="549A09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6" w15:restartNumberingAfterBreak="0">
    <w:nsid w:val="2B576E7F"/>
    <w:multiLevelType w:val="hybridMultilevel"/>
    <w:tmpl w:val="4DB45E72"/>
    <w:lvl w:ilvl="0" w:tplc="CB121BAE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2F603B"/>
    <w:multiLevelType w:val="hybridMultilevel"/>
    <w:tmpl w:val="82B02A7A"/>
    <w:lvl w:ilvl="0" w:tplc="8CD41F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F6A1794"/>
    <w:multiLevelType w:val="hybridMultilevel"/>
    <w:tmpl w:val="7D72029E"/>
    <w:lvl w:ilvl="0" w:tplc="5A4A5A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2F09DE"/>
    <w:multiLevelType w:val="hybridMultilevel"/>
    <w:tmpl w:val="82B02A7A"/>
    <w:lvl w:ilvl="0" w:tplc="8CD41F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9D7FFA"/>
    <w:multiLevelType w:val="multilevel"/>
    <w:tmpl w:val="BD365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521219"/>
    <w:multiLevelType w:val="multilevel"/>
    <w:tmpl w:val="070E1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331584"/>
    <w:multiLevelType w:val="hybridMultilevel"/>
    <w:tmpl w:val="1DE423BA"/>
    <w:lvl w:ilvl="0" w:tplc="BD505EE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A6A45AC"/>
    <w:multiLevelType w:val="hybridMultilevel"/>
    <w:tmpl w:val="11460CE2"/>
    <w:lvl w:ilvl="0" w:tplc="994C9C70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AC67C2A"/>
    <w:multiLevelType w:val="hybridMultilevel"/>
    <w:tmpl w:val="8E3C0E34"/>
    <w:lvl w:ilvl="0" w:tplc="DCE4D68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21119F"/>
    <w:multiLevelType w:val="multilevel"/>
    <w:tmpl w:val="419A440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6" w15:restartNumberingAfterBreak="0">
    <w:nsid w:val="74925887"/>
    <w:multiLevelType w:val="multilevel"/>
    <w:tmpl w:val="4140A31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7" w15:restartNumberingAfterBreak="0">
    <w:nsid w:val="7E060397"/>
    <w:multiLevelType w:val="multilevel"/>
    <w:tmpl w:val="D9A87E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num w:numId="1">
    <w:abstractNumId w:val="0"/>
  </w:num>
  <w:num w:numId="2">
    <w:abstractNumId w:val="14"/>
  </w:num>
  <w:num w:numId="3">
    <w:abstractNumId w:val="3"/>
  </w:num>
  <w:num w:numId="4">
    <w:abstractNumId w:val="9"/>
  </w:num>
  <w:num w:numId="5">
    <w:abstractNumId w:val="7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2"/>
  </w:num>
  <w:num w:numId="9">
    <w:abstractNumId w:val="4"/>
  </w:num>
  <w:num w:numId="10">
    <w:abstractNumId w:val="1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0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11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E12"/>
    <w:rsid w:val="00001E4C"/>
    <w:rsid w:val="00003B72"/>
    <w:rsid w:val="000118D9"/>
    <w:rsid w:val="000122AF"/>
    <w:rsid w:val="00017766"/>
    <w:rsid w:val="00020D87"/>
    <w:rsid w:val="00021278"/>
    <w:rsid w:val="00023D1B"/>
    <w:rsid w:val="00032095"/>
    <w:rsid w:val="00034BEB"/>
    <w:rsid w:val="00037882"/>
    <w:rsid w:val="0004087E"/>
    <w:rsid w:val="0004317C"/>
    <w:rsid w:val="00044B94"/>
    <w:rsid w:val="000472CE"/>
    <w:rsid w:val="000507CE"/>
    <w:rsid w:val="000516BC"/>
    <w:rsid w:val="00051BA1"/>
    <w:rsid w:val="0005296D"/>
    <w:rsid w:val="000571FF"/>
    <w:rsid w:val="00066A41"/>
    <w:rsid w:val="0006732D"/>
    <w:rsid w:val="0007111F"/>
    <w:rsid w:val="000721CC"/>
    <w:rsid w:val="0007588E"/>
    <w:rsid w:val="00076503"/>
    <w:rsid w:val="0007743A"/>
    <w:rsid w:val="000817B7"/>
    <w:rsid w:val="000818B1"/>
    <w:rsid w:val="00094B37"/>
    <w:rsid w:val="0009613D"/>
    <w:rsid w:val="000A445B"/>
    <w:rsid w:val="000A4A2C"/>
    <w:rsid w:val="000A5CCB"/>
    <w:rsid w:val="000A686F"/>
    <w:rsid w:val="000B224B"/>
    <w:rsid w:val="000B3C23"/>
    <w:rsid w:val="000C0200"/>
    <w:rsid w:val="000C18AD"/>
    <w:rsid w:val="000C4315"/>
    <w:rsid w:val="000C798E"/>
    <w:rsid w:val="000D0962"/>
    <w:rsid w:val="000D29E3"/>
    <w:rsid w:val="000D3BF8"/>
    <w:rsid w:val="000D5DE3"/>
    <w:rsid w:val="000D7105"/>
    <w:rsid w:val="000E5FD9"/>
    <w:rsid w:val="000E6260"/>
    <w:rsid w:val="000F2CEC"/>
    <w:rsid w:val="000F4AC4"/>
    <w:rsid w:val="00100215"/>
    <w:rsid w:val="0010286B"/>
    <w:rsid w:val="001036C5"/>
    <w:rsid w:val="0010525E"/>
    <w:rsid w:val="0011023D"/>
    <w:rsid w:val="00111ADF"/>
    <w:rsid w:val="00115D8E"/>
    <w:rsid w:val="00116839"/>
    <w:rsid w:val="00121A92"/>
    <w:rsid w:val="001232D1"/>
    <w:rsid w:val="001241C2"/>
    <w:rsid w:val="001264AC"/>
    <w:rsid w:val="00127C5A"/>
    <w:rsid w:val="00132269"/>
    <w:rsid w:val="00132449"/>
    <w:rsid w:val="00136103"/>
    <w:rsid w:val="00140488"/>
    <w:rsid w:val="00141DEF"/>
    <w:rsid w:val="00142240"/>
    <w:rsid w:val="00143D99"/>
    <w:rsid w:val="001526F7"/>
    <w:rsid w:val="0015419D"/>
    <w:rsid w:val="00155F77"/>
    <w:rsid w:val="00157E5A"/>
    <w:rsid w:val="0016174D"/>
    <w:rsid w:val="00162041"/>
    <w:rsid w:val="00164CA8"/>
    <w:rsid w:val="001669EC"/>
    <w:rsid w:val="00166FE0"/>
    <w:rsid w:val="001675EF"/>
    <w:rsid w:val="00171A1C"/>
    <w:rsid w:val="001723CB"/>
    <w:rsid w:val="00173B99"/>
    <w:rsid w:val="00176A98"/>
    <w:rsid w:val="00177228"/>
    <w:rsid w:val="00181030"/>
    <w:rsid w:val="00181EF2"/>
    <w:rsid w:val="0018263B"/>
    <w:rsid w:val="00191D3A"/>
    <w:rsid w:val="00194AAE"/>
    <w:rsid w:val="001953CB"/>
    <w:rsid w:val="001958B9"/>
    <w:rsid w:val="001A318B"/>
    <w:rsid w:val="001A5D5A"/>
    <w:rsid w:val="001A5DF8"/>
    <w:rsid w:val="001B2778"/>
    <w:rsid w:val="001B3502"/>
    <w:rsid w:val="001C2504"/>
    <w:rsid w:val="001C25EA"/>
    <w:rsid w:val="001C4AD1"/>
    <w:rsid w:val="001C7559"/>
    <w:rsid w:val="001D3F5B"/>
    <w:rsid w:val="001D4AB3"/>
    <w:rsid w:val="001E0D63"/>
    <w:rsid w:val="001E26AD"/>
    <w:rsid w:val="001E2B80"/>
    <w:rsid w:val="001E74CF"/>
    <w:rsid w:val="001F2B81"/>
    <w:rsid w:val="001F3A8B"/>
    <w:rsid w:val="001F4A78"/>
    <w:rsid w:val="001F5FDD"/>
    <w:rsid w:val="001F63ED"/>
    <w:rsid w:val="002070CD"/>
    <w:rsid w:val="00210012"/>
    <w:rsid w:val="00211A81"/>
    <w:rsid w:val="0021786D"/>
    <w:rsid w:val="002206A9"/>
    <w:rsid w:val="00220DFD"/>
    <w:rsid w:val="002213DF"/>
    <w:rsid w:val="00221B8A"/>
    <w:rsid w:val="002226F5"/>
    <w:rsid w:val="0022639B"/>
    <w:rsid w:val="002264F3"/>
    <w:rsid w:val="00227AA4"/>
    <w:rsid w:val="00230797"/>
    <w:rsid w:val="002317EE"/>
    <w:rsid w:val="00236008"/>
    <w:rsid w:val="00250AAC"/>
    <w:rsid w:val="00252F23"/>
    <w:rsid w:val="002530FB"/>
    <w:rsid w:val="00253B47"/>
    <w:rsid w:val="00254B6C"/>
    <w:rsid w:val="0026092D"/>
    <w:rsid w:val="00261FDA"/>
    <w:rsid w:val="00266262"/>
    <w:rsid w:val="00273845"/>
    <w:rsid w:val="002743A4"/>
    <w:rsid w:val="00275E47"/>
    <w:rsid w:val="00276440"/>
    <w:rsid w:val="002766E9"/>
    <w:rsid w:val="00280CB9"/>
    <w:rsid w:val="00281538"/>
    <w:rsid w:val="0028204B"/>
    <w:rsid w:val="002900EE"/>
    <w:rsid w:val="0029015C"/>
    <w:rsid w:val="00290BB2"/>
    <w:rsid w:val="00293E60"/>
    <w:rsid w:val="002A0985"/>
    <w:rsid w:val="002A15B2"/>
    <w:rsid w:val="002A1954"/>
    <w:rsid w:val="002A471D"/>
    <w:rsid w:val="002A50E0"/>
    <w:rsid w:val="002A529B"/>
    <w:rsid w:val="002A6A78"/>
    <w:rsid w:val="002A6E83"/>
    <w:rsid w:val="002B0868"/>
    <w:rsid w:val="002B56AD"/>
    <w:rsid w:val="002B7E2A"/>
    <w:rsid w:val="002C2925"/>
    <w:rsid w:val="002C446A"/>
    <w:rsid w:val="002D481E"/>
    <w:rsid w:val="002E1035"/>
    <w:rsid w:val="002E1C0A"/>
    <w:rsid w:val="002E330C"/>
    <w:rsid w:val="002E5C9C"/>
    <w:rsid w:val="002E72E1"/>
    <w:rsid w:val="002F006D"/>
    <w:rsid w:val="002F0162"/>
    <w:rsid w:val="002F3954"/>
    <w:rsid w:val="002F43A8"/>
    <w:rsid w:val="002F4430"/>
    <w:rsid w:val="002F6CB0"/>
    <w:rsid w:val="002F7CF0"/>
    <w:rsid w:val="00302B28"/>
    <w:rsid w:val="00303BE3"/>
    <w:rsid w:val="00305AB7"/>
    <w:rsid w:val="00305B22"/>
    <w:rsid w:val="0030750C"/>
    <w:rsid w:val="00312721"/>
    <w:rsid w:val="00313472"/>
    <w:rsid w:val="00314F27"/>
    <w:rsid w:val="003153C2"/>
    <w:rsid w:val="00316672"/>
    <w:rsid w:val="00317198"/>
    <w:rsid w:val="00321071"/>
    <w:rsid w:val="00321CAD"/>
    <w:rsid w:val="003226D3"/>
    <w:rsid w:val="00326A7F"/>
    <w:rsid w:val="00326D31"/>
    <w:rsid w:val="00331B54"/>
    <w:rsid w:val="00332AE8"/>
    <w:rsid w:val="003330B9"/>
    <w:rsid w:val="00333DE9"/>
    <w:rsid w:val="00341AC8"/>
    <w:rsid w:val="00341D38"/>
    <w:rsid w:val="00345914"/>
    <w:rsid w:val="00346640"/>
    <w:rsid w:val="003511DB"/>
    <w:rsid w:val="00352B01"/>
    <w:rsid w:val="00355642"/>
    <w:rsid w:val="003615DE"/>
    <w:rsid w:val="00361D38"/>
    <w:rsid w:val="00362D1C"/>
    <w:rsid w:val="00362F04"/>
    <w:rsid w:val="00363C87"/>
    <w:rsid w:val="00366590"/>
    <w:rsid w:val="00370813"/>
    <w:rsid w:val="00373C5D"/>
    <w:rsid w:val="0037514D"/>
    <w:rsid w:val="0037671B"/>
    <w:rsid w:val="0037778A"/>
    <w:rsid w:val="00377C51"/>
    <w:rsid w:val="00381812"/>
    <w:rsid w:val="003957DE"/>
    <w:rsid w:val="003A0753"/>
    <w:rsid w:val="003A0988"/>
    <w:rsid w:val="003A2A19"/>
    <w:rsid w:val="003A2C46"/>
    <w:rsid w:val="003A3FDE"/>
    <w:rsid w:val="003A4B06"/>
    <w:rsid w:val="003A6BB0"/>
    <w:rsid w:val="003A76ED"/>
    <w:rsid w:val="003B0501"/>
    <w:rsid w:val="003B722F"/>
    <w:rsid w:val="003C0CB7"/>
    <w:rsid w:val="003C37FD"/>
    <w:rsid w:val="003C5803"/>
    <w:rsid w:val="003D17E3"/>
    <w:rsid w:val="003D3CCF"/>
    <w:rsid w:val="003D4FC4"/>
    <w:rsid w:val="003D65BB"/>
    <w:rsid w:val="003E254E"/>
    <w:rsid w:val="003E494B"/>
    <w:rsid w:val="003E7140"/>
    <w:rsid w:val="003E7194"/>
    <w:rsid w:val="003F20FC"/>
    <w:rsid w:val="003F7E41"/>
    <w:rsid w:val="00400A9A"/>
    <w:rsid w:val="0040109C"/>
    <w:rsid w:val="0040206C"/>
    <w:rsid w:val="00406D46"/>
    <w:rsid w:val="004114E2"/>
    <w:rsid w:val="004128E0"/>
    <w:rsid w:val="00413253"/>
    <w:rsid w:val="0041326A"/>
    <w:rsid w:val="00413E0E"/>
    <w:rsid w:val="004162BB"/>
    <w:rsid w:val="0042163E"/>
    <w:rsid w:val="00424781"/>
    <w:rsid w:val="00427236"/>
    <w:rsid w:val="00431DAD"/>
    <w:rsid w:val="00435487"/>
    <w:rsid w:val="00440E27"/>
    <w:rsid w:val="00441694"/>
    <w:rsid w:val="00444F0B"/>
    <w:rsid w:val="00447158"/>
    <w:rsid w:val="004476C6"/>
    <w:rsid w:val="004530E3"/>
    <w:rsid w:val="00454C16"/>
    <w:rsid w:val="00456510"/>
    <w:rsid w:val="00460AAB"/>
    <w:rsid w:val="00462A99"/>
    <w:rsid w:val="0046403E"/>
    <w:rsid w:val="004640F5"/>
    <w:rsid w:val="00464333"/>
    <w:rsid w:val="00464A24"/>
    <w:rsid w:val="00473BE7"/>
    <w:rsid w:val="004827F8"/>
    <w:rsid w:val="00485957"/>
    <w:rsid w:val="00486D5A"/>
    <w:rsid w:val="004909E1"/>
    <w:rsid w:val="0049126B"/>
    <w:rsid w:val="00494C53"/>
    <w:rsid w:val="004950DB"/>
    <w:rsid w:val="00495642"/>
    <w:rsid w:val="00495888"/>
    <w:rsid w:val="004970DE"/>
    <w:rsid w:val="004A03AB"/>
    <w:rsid w:val="004A1A68"/>
    <w:rsid w:val="004A6523"/>
    <w:rsid w:val="004A6ABA"/>
    <w:rsid w:val="004A790E"/>
    <w:rsid w:val="004B11BE"/>
    <w:rsid w:val="004B1B17"/>
    <w:rsid w:val="004B4583"/>
    <w:rsid w:val="004B4758"/>
    <w:rsid w:val="004B6B8E"/>
    <w:rsid w:val="004C1AB7"/>
    <w:rsid w:val="004C1B3A"/>
    <w:rsid w:val="004C2D15"/>
    <w:rsid w:val="004C61CE"/>
    <w:rsid w:val="004C77F4"/>
    <w:rsid w:val="004C7EEC"/>
    <w:rsid w:val="004D3FA7"/>
    <w:rsid w:val="004D57A8"/>
    <w:rsid w:val="004D582F"/>
    <w:rsid w:val="004D77DC"/>
    <w:rsid w:val="004E09CD"/>
    <w:rsid w:val="004E1393"/>
    <w:rsid w:val="004E4464"/>
    <w:rsid w:val="004E4685"/>
    <w:rsid w:val="004E4934"/>
    <w:rsid w:val="004E5F54"/>
    <w:rsid w:val="004E626A"/>
    <w:rsid w:val="004F12CF"/>
    <w:rsid w:val="004F1C47"/>
    <w:rsid w:val="004F2713"/>
    <w:rsid w:val="004F2F9F"/>
    <w:rsid w:val="004F64F1"/>
    <w:rsid w:val="004F7C6B"/>
    <w:rsid w:val="005012BD"/>
    <w:rsid w:val="00504DE9"/>
    <w:rsid w:val="0050639C"/>
    <w:rsid w:val="00511953"/>
    <w:rsid w:val="00512E99"/>
    <w:rsid w:val="00516B49"/>
    <w:rsid w:val="00525125"/>
    <w:rsid w:val="00525663"/>
    <w:rsid w:val="005271AB"/>
    <w:rsid w:val="00530BEE"/>
    <w:rsid w:val="0053122F"/>
    <w:rsid w:val="005339FA"/>
    <w:rsid w:val="00540FAD"/>
    <w:rsid w:val="0054436F"/>
    <w:rsid w:val="00545807"/>
    <w:rsid w:val="00552EDE"/>
    <w:rsid w:val="0055316B"/>
    <w:rsid w:val="00553524"/>
    <w:rsid w:val="00556888"/>
    <w:rsid w:val="00556ECA"/>
    <w:rsid w:val="00563D09"/>
    <w:rsid w:val="005709D8"/>
    <w:rsid w:val="0057229A"/>
    <w:rsid w:val="00576ACB"/>
    <w:rsid w:val="005773B7"/>
    <w:rsid w:val="00580B57"/>
    <w:rsid w:val="005816DC"/>
    <w:rsid w:val="005825AF"/>
    <w:rsid w:val="00582E52"/>
    <w:rsid w:val="005844B9"/>
    <w:rsid w:val="00586136"/>
    <w:rsid w:val="00590FBE"/>
    <w:rsid w:val="00593606"/>
    <w:rsid w:val="00595124"/>
    <w:rsid w:val="005A4618"/>
    <w:rsid w:val="005A46D2"/>
    <w:rsid w:val="005B1513"/>
    <w:rsid w:val="005B152A"/>
    <w:rsid w:val="005B1D96"/>
    <w:rsid w:val="005B24E5"/>
    <w:rsid w:val="005B41E9"/>
    <w:rsid w:val="005B52BC"/>
    <w:rsid w:val="005B5912"/>
    <w:rsid w:val="005C2325"/>
    <w:rsid w:val="005C23BC"/>
    <w:rsid w:val="005C5046"/>
    <w:rsid w:val="005C618D"/>
    <w:rsid w:val="005C7D24"/>
    <w:rsid w:val="005D05D5"/>
    <w:rsid w:val="005D2D1D"/>
    <w:rsid w:val="005D370E"/>
    <w:rsid w:val="005D40E8"/>
    <w:rsid w:val="005E04C2"/>
    <w:rsid w:val="005E1422"/>
    <w:rsid w:val="005E321A"/>
    <w:rsid w:val="005E427D"/>
    <w:rsid w:val="005E4E91"/>
    <w:rsid w:val="005E5B81"/>
    <w:rsid w:val="005F0292"/>
    <w:rsid w:val="005F074D"/>
    <w:rsid w:val="005F1E4B"/>
    <w:rsid w:val="005F1FC7"/>
    <w:rsid w:val="005F3B5F"/>
    <w:rsid w:val="005F4946"/>
    <w:rsid w:val="005F5727"/>
    <w:rsid w:val="00601208"/>
    <w:rsid w:val="00605021"/>
    <w:rsid w:val="00605AA1"/>
    <w:rsid w:val="00605D2A"/>
    <w:rsid w:val="0061084C"/>
    <w:rsid w:val="00612B80"/>
    <w:rsid w:val="00612E35"/>
    <w:rsid w:val="00613037"/>
    <w:rsid w:val="006144B6"/>
    <w:rsid w:val="006147AD"/>
    <w:rsid w:val="00615407"/>
    <w:rsid w:val="006175B6"/>
    <w:rsid w:val="00617D34"/>
    <w:rsid w:val="00621813"/>
    <w:rsid w:val="00623F1D"/>
    <w:rsid w:val="00631DB3"/>
    <w:rsid w:val="0063240C"/>
    <w:rsid w:val="00632F52"/>
    <w:rsid w:val="0063631A"/>
    <w:rsid w:val="00636B44"/>
    <w:rsid w:val="00642F3D"/>
    <w:rsid w:val="006455A3"/>
    <w:rsid w:val="00645B59"/>
    <w:rsid w:val="00650D46"/>
    <w:rsid w:val="00651BBB"/>
    <w:rsid w:val="00661F60"/>
    <w:rsid w:val="00665AA2"/>
    <w:rsid w:val="00666EFD"/>
    <w:rsid w:val="00667A10"/>
    <w:rsid w:val="00667E43"/>
    <w:rsid w:val="00670F46"/>
    <w:rsid w:val="006800AE"/>
    <w:rsid w:val="00681681"/>
    <w:rsid w:val="006823E8"/>
    <w:rsid w:val="0068458B"/>
    <w:rsid w:val="00690033"/>
    <w:rsid w:val="00693392"/>
    <w:rsid w:val="00693ABA"/>
    <w:rsid w:val="006960F9"/>
    <w:rsid w:val="00696E01"/>
    <w:rsid w:val="006A0B31"/>
    <w:rsid w:val="006A0D8B"/>
    <w:rsid w:val="006A207A"/>
    <w:rsid w:val="006A22B2"/>
    <w:rsid w:val="006A253E"/>
    <w:rsid w:val="006A2EA8"/>
    <w:rsid w:val="006A373D"/>
    <w:rsid w:val="006A59FC"/>
    <w:rsid w:val="006B033F"/>
    <w:rsid w:val="006B0F92"/>
    <w:rsid w:val="006B117D"/>
    <w:rsid w:val="006B1371"/>
    <w:rsid w:val="006B186E"/>
    <w:rsid w:val="006B2F55"/>
    <w:rsid w:val="006B7368"/>
    <w:rsid w:val="006C2733"/>
    <w:rsid w:val="006C2A59"/>
    <w:rsid w:val="006C3823"/>
    <w:rsid w:val="006C53C1"/>
    <w:rsid w:val="006D0B4E"/>
    <w:rsid w:val="006D3C53"/>
    <w:rsid w:val="006D45E7"/>
    <w:rsid w:val="006D6172"/>
    <w:rsid w:val="006D6F40"/>
    <w:rsid w:val="006D7BCF"/>
    <w:rsid w:val="006E3092"/>
    <w:rsid w:val="006E6B8A"/>
    <w:rsid w:val="006F1DDD"/>
    <w:rsid w:val="006F72C0"/>
    <w:rsid w:val="006F74E9"/>
    <w:rsid w:val="006F7D5B"/>
    <w:rsid w:val="00700E9F"/>
    <w:rsid w:val="00701002"/>
    <w:rsid w:val="0070197D"/>
    <w:rsid w:val="007025E1"/>
    <w:rsid w:val="00702D8D"/>
    <w:rsid w:val="00703CDE"/>
    <w:rsid w:val="00704081"/>
    <w:rsid w:val="00704633"/>
    <w:rsid w:val="00705C7E"/>
    <w:rsid w:val="00706BEF"/>
    <w:rsid w:val="00707F4F"/>
    <w:rsid w:val="00710BE6"/>
    <w:rsid w:val="00710C34"/>
    <w:rsid w:val="00710F58"/>
    <w:rsid w:val="007110FD"/>
    <w:rsid w:val="00713A54"/>
    <w:rsid w:val="00715171"/>
    <w:rsid w:val="00715983"/>
    <w:rsid w:val="007213FF"/>
    <w:rsid w:val="00724031"/>
    <w:rsid w:val="00724245"/>
    <w:rsid w:val="0072572F"/>
    <w:rsid w:val="00726201"/>
    <w:rsid w:val="007268C7"/>
    <w:rsid w:val="007275B8"/>
    <w:rsid w:val="00730249"/>
    <w:rsid w:val="0073065E"/>
    <w:rsid w:val="00734E8E"/>
    <w:rsid w:val="00736042"/>
    <w:rsid w:val="00736DBA"/>
    <w:rsid w:val="0074131B"/>
    <w:rsid w:val="0074300B"/>
    <w:rsid w:val="00751483"/>
    <w:rsid w:val="00751C44"/>
    <w:rsid w:val="0075214F"/>
    <w:rsid w:val="00754227"/>
    <w:rsid w:val="007624DD"/>
    <w:rsid w:val="00764E35"/>
    <w:rsid w:val="00767377"/>
    <w:rsid w:val="007704DF"/>
    <w:rsid w:val="007714FA"/>
    <w:rsid w:val="00771C6C"/>
    <w:rsid w:val="00773020"/>
    <w:rsid w:val="00774D03"/>
    <w:rsid w:val="00775455"/>
    <w:rsid w:val="00775C8A"/>
    <w:rsid w:val="007763DD"/>
    <w:rsid w:val="00777CC7"/>
    <w:rsid w:val="00780D87"/>
    <w:rsid w:val="007836F4"/>
    <w:rsid w:val="00785F90"/>
    <w:rsid w:val="007861E9"/>
    <w:rsid w:val="00787058"/>
    <w:rsid w:val="00790E74"/>
    <w:rsid w:val="007925C0"/>
    <w:rsid w:val="00794A45"/>
    <w:rsid w:val="007956B1"/>
    <w:rsid w:val="007967C1"/>
    <w:rsid w:val="007A34C3"/>
    <w:rsid w:val="007A3BEA"/>
    <w:rsid w:val="007A513B"/>
    <w:rsid w:val="007B05D3"/>
    <w:rsid w:val="007B2434"/>
    <w:rsid w:val="007B2EB5"/>
    <w:rsid w:val="007B40F5"/>
    <w:rsid w:val="007B415D"/>
    <w:rsid w:val="007B669E"/>
    <w:rsid w:val="007C1D53"/>
    <w:rsid w:val="007D0103"/>
    <w:rsid w:val="007D06FF"/>
    <w:rsid w:val="007D236C"/>
    <w:rsid w:val="007D3E01"/>
    <w:rsid w:val="007D48DC"/>
    <w:rsid w:val="007D4A46"/>
    <w:rsid w:val="007D7197"/>
    <w:rsid w:val="007E17A3"/>
    <w:rsid w:val="007E3372"/>
    <w:rsid w:val="007E40E7"/>
    <w:rsid w:val="007E4BA8"/>
    <w:rsid w:val="007E5394"/>
    <w:rsid w:val="007F3ACD"/>
    <w:rsid w:val="007F4C44"/>
    <w:rsid w:val="007F6F41"/>
    <w:rsid w:val="008020BD"/>
    <w:rsid w:val="00802868"/>
    <w:rsid w:val="00804104"/>
    <w:rsid w:val="00807110"/>
    <w:rsid w:val="0081002C"/>
    <w:rsid w:val="008131DF"/>
    <w:rsid w:val="00815148"/>
    <w:rsid w:val="00820E44"/>
    <w:rsid w:val="008214E0"/>
    <w:rsid w:val="00821B4F"/>
    <w:rsid w:val="00822079"/>
    <w:rsid w:val="00822B51"/>
    <w:rsid w:val="00822E63"/>
    <w:rsid w:val="00822FE0"/>
    <w:rsid w:val="00824188"/>
    <w:rsid w:val="008256AB"/>
    <w:rsid w:val="008261BF"/>
    <w:rsid w:val="00827598"/>
    <w:rsid w:val="00831820"/>
    <w:rsid w:val="00833644"/>
    <w:rsid w:val="008355C1"/>
    <w:rsid w:val="00843148"/>
    <w:rsid w:val="00844F8C"/>
    <w:rsid w:val="008451E1"/>
    <w:rsid w:val="008515B6"/>
    <w:rsid w:val="008535F8"/>
    <w:rsid w:val="008548BF"/>
    <w:rsid w:val="00861FFD"/>
    <w:rsid w:val="00862D56"/>
    <w:rsid w:val="0086735D"/>
    <w:rsid w:val="00867CAA"/>
    <w:rsid w:val="008707A1"/>
    <w:rsid w:val="008716CF"/>
    <w:rsid w:val="00877506"/>
    <w:rsid w:val="00881918"/>
    <w:rsid w:val="00884FB3"/>
    <w:rsid w:val="008917BF"/>
    <w:rsid w:val="00892018"/>
    <w:rsid w:val="008960FE"/>
    <w:rsid w:val="00897E71"/>
    <w:rsid w:val="008A0236"/>
    <w:rsid w:val="008A0502"/>
    <w:rsid w:val="008A0997"/>
    <w:rsid w:val="008A113A"/>
    <w:rsid w:val="008A159A"/>
    <w:rsid w:val="008A1AD2"/>
    <w:rsid w:val="008A3AAE"/>
    <w:rsid w:val="008A4532"/>
    <w:rsid w:val="008A5734"/>
    <w:rsid w:val="008A5C15"/>
    <w:rsid w:val="008A6748"/>
    <w:rsid w:val="008A6D75"/>
    <w:rsid w:val="008A7CB5"/>
    <w:rsid w:val="008B1875"/>
    <w:rsid w:val="008B2201"/>
    <w:rsid w:val="008B22A3"/>
    <w:rsid w:val="008B249A"/>
    <w:rsid w:val="008B3719"/>
    <w:rsid w:val="008B5239"/>
    <w:rsid w:val="008C621F"/>
    <w:rsid w:val="008C6C88"/>
    <w:rsid w:val="008C73B2"/>
    <w:rsid w:val="008D2B10"/>
    <w:rsid w:val="008D4088"/>
    <w:rsid w:val="008D4B62"/>
    <w:rsid w:val="008E1BE4"/>
    <w:rsid w:val="008E2DED"/>
    <w:rsid w:val="008F579E"/>
    <w:rsid w:val="008F5C3B"/>
    <w:rsid w:val="008F7DD9"/>
    <w:rsid w:val="00902253"/>
    <w:rsid w:val="00904A5D"/>
    <w:rsid w:val="00905BA7"/>
    <w:rsid w:val="009074E4"/>
    <w:rsid w:val="0090771C"/>
    <w:rsid w:val="009105E1"/>
    <w:rsid w:val="00913336"/>
    <w:rsid w:val="00913698"/>
    <w:rsid w:val="00914A9A"/>
    <w:rsid w:val="00916EB3"/>
    <w:rsid w:val="00924190"/>
    <w:rsid w:val="0092574A"/>
    <w:rsid w:val="00925AA9"/>
    <w:rsid w:val="00931F20"/>
    <w:rsid w:val="0093537E"/>
    <w:rsid w:val="0093738C"/>
    <w:rsid w:val="009374AB"/>
    <w:rsid w:val="00937E0F"/>
    <w:rsid w:val="00942F5B"/>
    <w:rsid w:val="00944D47"/>
    <w:rsid w:val="00946785"/>
    <w:rsid w:val="00950234"/>
    <w:rsid w:val="0095055A"/>
    <w:rsid w:val="00951EB4"/>
    <w:rsid w:val="009575DB"/>
    <w:rsid w:val="00957728"/>
    <w:rsid w:val="00961912"/>
    <w:rsid w:val="009623CA"/>
    <w:rsid w:val="009632FC"/>
    <w:rsid w:val="00967096"/>
    <w:rsid w:val="00970474"/>
    <w:rsid w:val="009712F2"/>
    <w:rsid w:val="00972FEC"/>
    <w:rsid w:val="009749F5"/>
    <w:rsid w:val="00975BBA"/>
    <w:rsid w:val="009767AB"/>
    <w:rsid w:val="009778B9"/>
    <w:rsid w:val="00982179"/>
    <w:rsid w:val="0098319F"/>
    <w:rsid w:val="009836C0"/>
    <w:rsid w:val="00990DDB"/>
    <w:rsid w:val="00993CBF"/>
    <w:rsid w:val="009975DD"/>
    <w:rsid w:val="00997D02"/>
    <w:rsid w:val="009A3022"/>
    <w:rsid w:val="009A361E"/>
    <w:rsid w:val="009A78A6"/>
    <w:rsid w:val="009A7AEA"/>
    <w:rsid w:val="009B3B18"/>
    <w:rsid w:val="009B40ED"/>
    <w:rsid w:val="009B55A6"/>
    <w:rsid w:val="009C3BAA"/>
    <w:rsid w:val="009C4BA4"/>
    <w:rsid w:val="009C63D9"/>
    <w:rsid w:val="009D03F8"/>
    <w:rsid w:val="009D0B75"/>
    <w:rsid w:val="009D252B"/>
    <w:rsid w:val="009D2D55"/>
    <w:rsid w:val="009D6776"/>
    <w:rsid w:val="009E08D1"/>
    <w:rsid w:val="009E3887"/>
    <w:rsid w:val="009E4D6A"/>
    <w:rsid w:val="009E5EC6"/>
    <w:rsid w:val="009F0124"/>
    <w:rsid w:val="009F1996"/>
    <w:rsid w:val="009F42C1"/>
    <w:rsid w:val="009F4C43"/>
    <w:rsid w:val="009F6120"/>
    <w:rsid w:val="009F6E9C"/>
    <w:rsid w:val="00A05C6B"/>
    <w:rsid w:val="00A07366"/>
    <w:rsid w:val="00A151EE"/>
    <w:rsid w:val="00A176C2"/>
    <w:rsid w:val="00A17F40"/>
    <w:rsid w:val="00A273EA"/>
    <w:rsid w:val="00A3629A"/>
    <w:rsid w:val="00A4129C"/>
    <w:rsid w:val="00A41FC1"/>
    <w:rsid w:val="00A47F57"/>
    <w:rsid w:val="00A5414D"/>
    <w:rsid w:val="00A54480"/>
    <w:rsid w:val="00A54CD2"/>
    <w:rsid w:val="00A55684"/>
    <w:rsid w:val="00A57FF7"/>
    <w:rsid w:val="00A6021F"/>
    <w:rsid w:val="00A60F30"/>
    <w:rsid w:val="00A6156C"/>
    <w:rsid w:val="00A66376"/>
    <w:rsid w:val="00A66EAD"/>
    <w:rsid w:val="00A74F31"/>
    <w:rsid w:val="00A76252"/>
    <w:rsid w:val="00A769CA"/>
    <w:rsid w:val="00A7768F"/>
    <w:rsid w:val="00A847E0"/>
    <w:rsid w:val="00A8490D"/>
    <w:rsid w:val="00A85039"/>
    <w:rsid w:val="00A85807"/>
    <w:rsid w:val="00A87E25"/>
    <w:rsid w:val="00A92D9E"/>
    <w:rsid w:val="00A92FA5"/>
    <w:rsid w:val="00A9320E"/>
    <w:rsid w:val="00A960C9"/>
    <w:rsid w:val="00A974AC"/>
    <w:rsid w:val="00A97D76"/>
    <w:rsid w:val="00AA1705"/>
    <w:rsid w:val="00AA4103"/>
    <w:rsid w:val="00AA6B44"/>
    <w:rsid w:val="00AB19F2"/>
    <w:rsid w:val="00AB2912"/>
    <w:rsid w:val="00AB2B44"/>
    <w:rsid w:val="00AB3CA6"/>
    <w:rsid w:val="00AC122F"/>
    <w:rsid w:val="00AC12B9"/>
    <w:rsid w:val="00AC38E8"/>
    <w:rsid w:val="00AC5A60"/>
    <w:rsid w:val="00AD11B5"/>
    <w:rsid w:val="00AD542E"/>
    <w:rsid w:val="00AD5BEA"/>
    <w:rsid w:val="00AE0579"/>
    <w:rsid w:val="00AE256E"/>
    <w:rsid w:val="00AF6061"/>
    <w:rsid w:val="00AF77AE"/>
    <w:rsid w:val="00B012A9"/>
    <w:rsid w:val="00B0204E"/>
    <w:rsid w:val="00B03652"/>
    <w:rsid w:val="00B0502A"/>
    <w:rsid w:val="00B1258F"/>
    <w:rsid w:val="00B133B5"/>
    <w:rsid w:val="00B15563"/>
    <w:rsid w:val="00B205B6"/>
    <w:rsid w:val="00B22ED7"/>
    <w:rsid w:val="00B238CD"/>
    <w:rsid w:val="00B26A11"/>
    <w:rsid w:val="00B33117"/>
    <w:rsid w:val="00B348BE"/>
    <w:rsid w:val="00B408F6"/>
    <w:rsid w:val="00B50904"/>
    <w:rsid w:val="00B52314"/>
    <w:rsid w:val="00B53E36"/>
    <w:rsid w:val="00B54B87"/>
    <w:rsid w:val="00B56054"/>
    <w:rsid w:val="00B56E41"/>
    <w:rsid w:val="00B62522"/>
    <w:rsid w:val="00B64E97"/>
    <w:rsid w:val="00B66C7B"/>
    <w:rsid w:val="00B70655"/>
    <w:rsid w:val="00B70F1D"/>
    <w:rsid w:val="00B72C67"/>
    <w:rsid w:val="00B730C4"/>
    <w:rsid w:val="00B740C1"/>
    <w:rsid w:val="00B76478"/>
    <w:rsid w:val="00B80231"/>
    <w:rsid w:val="00B8301A"/>
    <w:rsid w:val="00B83280"/>
    <w:rsid w:val="00B912F9"/>
    <w:rsid w:val="00B93063"/>
    <w:rsid w:val="00B95B0F"/>
    <w:rsid w:val="00B97397"/>
    <w:rsid w:val="00BA2A14"/>
    <w:rsid w:val="00BA2F39"/>
    <w:rsid w:val="00BA5119"/>
    <w:rsid w:val="00BA671F"/>
    <w:rsid w:val="00BA7930"/>
    <w:rsid w:val="00BA7C07"/>
    <w:rsid w:val="00BB7335"/>
    <w:rsid w:val="00BC0083"/>
    <w:rsid w:val="00BC1885"/>
    <w:rsid w:val="00BC2225"/>
    <w:rsid w:val="00BC4F3F"/>
    <w:rsid w:val="00BD041F"/>
    <w:rsid w:val="00BD05F4"/>
    <w:rsid w:val="00BD0667"/>
    <w:rsid w:val="00BD144F"/>
    <w:rsid w:val="00BD2203"/>
    <w:rsid w:val="00BD54BD"/>
    <w:rsid w:val="00BD5B8A"/>
    <w:rsid w:val="00BE085D"/>
    <w:rsid w:val="00BE15F2"/>
    <w:rsid w:val="00BE35F8"/>
    <w:rsid w:val="00BF0CAF"/>
    <w:rsid w:val="00BF4EF5"/>
    <w:rsid w:val="00BF4F04"/>
    <w:rsid w:val="00BF760C"/>
    <w:rsid w:val="00C02863"/>
    <w:rsid w:val="00C02FFE"/>
    <w:rsid w:val="00C0313C"/>
    <w:rsid w:val="00C05282"/>
    <w:rsid w:val="00C13ED7"/>
    <w:rsid w:val="00C23ECC"/>
    <w:rsid w:val="00C2658E"/>
    <w:rsid w:val="00C27444"/>
    <w:rsid w:val="00C277A2"/>
    <w:rsid w:val="00C321F8"/>
    <w:rsid w:val="00C327BD"/>
    <w:rsid w:val="00C34F77"/>
    <w:rsid w:val="00C366F9"/>
    <w:rsid w:val="00C3691A"/>
    <w:rsid w:val="00C401FE"/>
    <w:rsid w:val="00C40DE6"/>
    <w:rsid w:val="00C40EC9"/>
    <w:rsid w:val="00C4186B"/>
    <w:rsid w:val="00C43B9C"/>
    <w:rsid w:val="00C511F9"/>
    <w:rsid w:val="00C524C4"/>
    <w:rsid w:val="00C53BED"/>
    <w:rsid w:val="00C54ACB"/>
    <w:rsid w:val="00C579D6"/>
    <w:rsid w:val="00C63C3E"/>
    <w:rsid w:val="00C720DA"/>
    <w:rsid w:val="00C72692"/>
    <w:rsid w:val="00C727C5"/>
    <w:rsid w:val="00C74519"/>
    <w:rsid w:val="00C77241"/>
    <w:rsid w:val="00C814AA"/>
    <w:rsid w:val="00C9052A"/>
    <w:rsid w:val="00C9396A"/>
    <w:rsid w:val="00C94028"/>
    <w:rsid w:val="00CA0C1F"/>
    <w:rsid w:val="00CA165E"/>
    <w:rsid w:val="00CA212D"/>
    <w:rsid w:val="00CB0138"/>
    <w:rsid w:val="00CC04A0"/>
    <w:rsid w:val="00CC3AAA"/>
    <w:rsid w:val="00CD573D"/>
    <w:rsid w:val="00CD6407"/>
    <w:rsid w:val="00CD7353"/>
    <w:rsid w:val="00CE020A"/>
    <w:rsid w:val="00CE51C7"/>
    <w:rsid w:val="00CE6EDC"/>
    <w:rsid w:val="00CF49E6"/>
    <w:rsid w:val="00CF5AD3"/>
    <w:rsid w:val="00D03D0A"/>
    <w:rsid w:val="00D06385"/>
    <w:rsid w:val="00D10922"/>
    <w:rsid w:val="00D1350F"/>
    <w:rsid w:val="00D14D46"/>
    <w:rsid w:val="00D167A2"/>
    <w:rsid w:val="00D173B0"/>
    <w:rsid w:val="00D22AA6"/>
    <w:rsid w:val="00D25F15"/>
    <w:rsid w:val="00D277A1"/>
    <w:rsid w:val="00D31A70"/>
    <w:rsid w:val="00D31CDF"/>
    <w:rsid w:val="00D33790"/>
    <w:rsid w:val="00D33F7E"/>
    <w:rsid w:val="00D41A57"/>
    <w:rsid w:val="00D4428E"/>
    <w:rsid w:val="00D4472B"/>
    <w:rsid w:val="00D47405"/>
    <w:rsid w:val="00D47EE9"/>
    <w:rsid w:val="00D502D5"/>
    <w:rsid w:val="00D52342"/>
    <w:rsid w:val="00D5431D"/>
    <w:rsid w:val="00D56A96"/>
    <w:rsid w:val="00D57CF7"/>
    <w:rsid w:val="00D60397"/>
    <w:rsid w:val="00D60B21"/>
    <w:rsid w:val="00D61210"/>
    <w:rsid w:val="00D62533"/>
    <w:rsid w:val="00D6315F"/>
    <w:rsid w:val="00D671D2"/>
    <w:rsid w:val="00D73E13"/>
    <w:rsid w:val="00D76D16"/>
    <w:rsid w:val="00D771F8"/>
    <w:rsid w:val="00D81902"/>
    <w:rsid w:val="00D82288"/>
    <w:rsid w:val="00D8603F"/>
    <w:rsid w:val="00D908A6"/>
    <w:rsid w:val="00D916A2"/>
    <w:rsid w:val="00D91CBA"/>
    <w:rsid w:val="00D926D3"/>
    <w:rsid w:val="00D92DBC"/>
    <w:rsid w:val="00D95E2F"/>
    <w:rsid w:val="00D97F80"/>
    <w:rsid w:val="00DA0177"/>
    <w:rsid w:val="00DA0EF0"/>
    <w:rsid w:val="00DA130B"/>
    <w:rsid w:val="00DA3DAD"/>
    <w:rsid w:val="00DA4214"/>
    <w:rsid w:val="00DA6C65"/>
    <w:rsid w:val="00DB0AD1"/>
    <w:rsid w:val="00DB23C1"/>
    <w:rsid w:val="00DB5CF5"/>
    <w:rsid w:val="00DB7C61"/>
    <w:rsid w:val="00DC3D65"/>
    <w:rsid w:val="00DC43A8"/>
    <w:rsid w:val="00DC49D2"/>
    <w:rsid w:val="00DC7513"/>
    <w:rsid w:val="00DD20EC"/>
    <w:rsid w:val="00DD21E9"/>
    <w:rsid w:val="00DD2446"/>
    <w:rsid w:val="00DE32D6"/>
    <w:rsid w:val="00DE4825"/>
    <w:rsid w:val="00DE63F7"/>
    <w:rsid w:val="00DE777D"/>
    <w:rsid w:val="00DE7F5F"/>
    <w:rsid w:val="00DF2A01"/>
    <w:rsid w:val="00DF2DBE"/>
    <w:rsid w:val="00DF4387"/>
    <w:rsid w:val="00DF4F87"/>
    <w:rsid w:val="00DF583A"/>
    <w:rsid w:val="00DF7FB3"/>
    <w:rsid w:val="00E004B9"/>
    <w:rsid w:val="00E02FD2"/>
    <w:rsid w:val="00E03DD1"/>
    <w:rsid w:val="00E03E59"/>
    <w:rsid w:val="00E05742"/>
    <w:rsid w:val="00E05FF9"/>
    <w:rsid w:val="00E066D8"/>
    <w:rsid w:val="00E120D3"/>
    <w:rsid w:val="00E133CD"/>
    <w:rsid w:val="00E137E4"/>
    <w:rsid w:val="00E15852"/>
    <w:rsid w:val="00E21116"/>
    <w:rsid w:val="00E234C9"/>
    <w:rsid w:val="00E25427"/>
    <w:rsid w:val="00E3307F"/>
    <w:rsid w:val="00E33AA3"/>
    <w:rsid w:val="00E34167"/>
    <w:rsid w:val="00E37D73"/>
    <w:rsid w:val="00E37E18"/>
    <w:rsid w:val="00E41E8B"/>
    <w:rsid w:val="00E43861"/>
    <w:rsid w:val="00E44CD3"/>
    <w:rsid w:val="00E44EAB"/>
    <w:rsid w:val="00E47F9A"/>
    <w:rsid w:val="00E52E76"/>
    <w:rsid w:val="00E553D8"/>
    <w:rsid w:val="00E554B0"/>
    <w:rsid w:val="00E559ED"/>
    <w:rsid w:val="00E6000B"/>
    <w:rsid w:val="00E60960"/>
    <w:rsid w:val="00E61A14"/>
    <w:rsid w:val="00E62278"/>
    <w:rsid w:val="00E65B6B"/>
    <w:rsid w:val="00E65E3A"/>
    <w:rsid w:val="00E67F7F"/>
    <w:rsid w:val="00E71DE7"/>
    <w:rsid w:val="00E73379"/>
    <w:rsid w:val="00E74ECA"/>
    <w:rsid w:val="00E75ABD"/>
    <w:rsid w:val="00E77CA2"/>
    <w:rsid w:val="00E80B12"/>
    <w:rsid w:val="00E80EBE"/>
    <w:rsid w:val="00E81847"/>
    <w:rsid w:val="00E8216E"/>
    <w:rsid w:val="00E8356D"/>
    <w:rsid w:val="00E839E8"/>
    <w:rsid w:val="00E86673"/>
    <w:rsid w:val="00E86F5E"/>
    <w:rsid w:val="00E9024F"/>
    <w:rsid w:val="00E90290"/>
    <w:rsid w:val="00E91FB6"/>
    <w:rsid w:val="00E92099"/>
    <w:rsid w:val="00E933EE"/>
    <w:rsid w:val="00E93584"/>
    <w:rsid w:val="00E95A2E"/>
    <w:rsid w:val="00E95CCC"/>
    <w:rsid w:val="00E960A9"/>
    <w:rsid w:val="00E9758E"/>
    <w:rsid w:val="00EA13C1"/>
    <w:rsid w:val="00EA41D5"/>
    <w:rsid w:val="00EA4504"/>
    <w:rsid w:val="00EA5334"/>
    <w:rsid w:val="00EA5AB7"/>
    <w:rsid w:val="00EA5E12"/>
    <w:rsid w:val="00EA6C0D"/>
    <w:rsid w:val="00EA744F"/>
    <w:rsid w:val="00EB0048"/>
    <w:rsid w:val="00EB1E02"/>
    <w:rsid w:val="00EB3A97"/>
    <w:rsid w:val="00EB4931"/>
    <w:rsid w:val="00EB7252"/>
    <w:rsid w:val="00EB73C4"/>
    <w:rsid w:val="00EB7E02"/>
    <w:rsid w:val="00EC5412"/>
    <w:rsid w:val="00ED3137"/>
    <w:rsid w:val="00ED54AE"/>
    <w:rsid w:val="00ED637D"/>
    <w:rsid w:val="00EE00B2"/>
    <w:rsid w:val="00EE0929"/>
    <w:rsid w:val="00EE112E"/>
    <w:rsid w:val="00EE31C3"/>
    <w:rsid w:val="00EE52F7"/>
    <w:rsid w:val="00EE531C"/>
    <w:rsid w:val="00EE6562"/>
    <w:rsid w:val="00EF0847"/>
    <w:rsid w:val="00EF4B92"/>
    <w:rsid w:val="00F013EF"/>
    <w:rsid w:val="00F01D19"/>
    <w:rsid w:val="00F02176"/>
    <w:rsid w:val="00F02983"/>
    <w:rsid w:val="00F02E4E"/>
    <w:rsid w:val="00F059D0"/>
    <w:rsid w:val="00F07043"/>
    <w:rsid w:val="00F1106C"/>
    <w:rsid w:val="00F13660"/>
    <w:rsid w:val="00F13DDB"/>
    <w:rsid w:val="00F16EC0"/>
    <w:rsid w:val="00F21132"/>
    <w:rsid w:val="00F251A0"/>
    <w:rsid w:val="00F25CDC"/>
    <w:rsid w:val="00F261CF"/>
    <w:rsid w:val="00F2659C"/>
    <w:rsid w:val="00F27599"/>
    <w:rsid w:val="00F30D89"/>
    <w:rsid w:val="00F31C4C"/>
    <w:rsid w:val="00F340E0"/>
    <w:rsid w:val="00F35399"/>
    <w:rsid w:val="00F3550E"/>
    <w:rsid w:val="00F435E4"/>
    <w:rsid w:val="00F43766"/>
    <w:rsid w:val="00F43DEE"/>
    <w:rsid w:val="00F44F33"/>
    <w:rsid w:val="00F54E0B"/>
    <w:rsid w:val="00F61F25"/>
    <w:rsid w:val="00F645CE"/>
    <w:rsid w:val="00F653BD"/>
    <w:rsid w:val="00F65955"/>
    <w:rsid w:val="00F668BC"/>
    <w:rsid w:val="00F66ADF"/>
    <w:rsid w:val="00F679A2"/>
    <w:rsid w:val="00F70E2C"/>
    <w:rsid w:val="00F728C3"/>
    <w:rsid w:val="00F73941"/>
    <w:rsid w:val="00F74093"/>
    <w:rsid w:val="00F76D4D"/>
    <w:rsid w:val="00F76DFC"/>
    <w:rsid w:val="00F7710E"/>
    <w:rsid w:val="00F77893"/>
    <w:rsid w:val="00F81A63"/>
    <w:rsid w:val="00F827AF"/>
    <w:rsid w:val="00F91FF1"/>
    <w:rsid w:val="00F92391"/>
    <w:rsid w:val="00F94509"/>
    <w:rsid w:val="00F951CB"/>
    <w:rsid w:val="00F95612"/>
    <w:rsid w:val="00F95EF3"/>
    <w:rsid w:val="00F975F9"/>
    <w:rsid w:val="00FA11FB"/>
    <w:rsid w:val="00FA1C58"/>
    <w:rsid w:val="00FA370E"/>
    <w:rsid w:val="00FA44B1"/>
    <w:rsid w:val="00FA4F3F"/>
    <w:rsid w:val="00FA72AE"/>
    <w:rsid w:val="00FB2156"/>
    <w:rsid w:val="00FB55C1"/>
    <w:rsid w:val="00FB6925"/>
    <w:rsid w:val="00FB701A"/>
    <w:rsid w:val="00FB75EC"/>
    <w:rsid w:val="00FB7742"/>
    <w:rsid w:val="00FC2111"/>
    <w:rsid w:val="00FC4552"/>
    <w:rsid w:val="00FD0B31"/>
    <w:rsid w:val="00FD6839"/>
    <w:rsid w:val="00FD6D8B"/>
    <w:rsid w:val="00FE0E3C"/>
    <w:rsid w:val="00FE1419"/>
    <w:rsid w:val="00FE63B6"/>
    <w:rsid w:val="00FE7696"/>
    <w:rsid w:val="00FF0D82"/>
    <w:rsid w:val="00FF17BC"/>
    <w:rsid w:val="00FF2050"/>
    <w:rsid w:val="00FF4097"/>
    <w:rsid w:val="00FF7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B9CAF"/>
  <w15:docId w15:val="{2B3A9D9D-DB6A-4650-BA90-6E458A7AA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B2434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EA5E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EA5E1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EA5E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EA5E1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EA5E1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EA5E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EA5E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</w:rPr>
  </w:style>
  <w:style w:type="paragraph" w:customStyle="1" w:styleId="ConsPlusTextList">
    <w:name w:val="ConsPlusTextList"/>
    <w:rsid w:val="00EA5E1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4">
    <w:name w:val="Balloon Text"/>
    <w:basedOn w:val="a0"/>
    <w:link w:val="a5"/>
    <w:uiPriority w:val="99"/>
    <w:semiHidden/>
    <w:unhideWhenUsed/>
    <w:rsid w:val="00BC0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BC0083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unhideWhenUsed/>
    <w:rsid w:val="004B6B8E"/>
    <w:pPr>
      <w:numPr>
        <w:numId w:val="1"/>
      </w:numPr>
      <w:contextualSpacing/>
    </w:pPr>
  </w:style>
  <w:style w:type="paragraph" w:customStyle="1" w:styleId="1">
    <w:name w:val="заголовок 1"/>
    <w:basedOn w:val="a0"/>
    <w:next w:val="a0"/>
    <w:rsid w:val="001C7559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No Spacing"/>
    <w:uiPriority w:val="1"/>
    <w:qFormat/>
    <w:rsid w:val="00833644"/>
    <w:pPr>
      <w:spacing w:after="0" w:line="240" w:lineRule="auto"/>
    </w:pPr>
  </w:style>
  <w:style w:type="paragraph" w:styleId="a7">
    <w:name w:val="List Paragraph"/>
    <w:basedOn w:val="a0"/>
    <w:uiPriority w:val="34"/>
    <w:qFormat/>
    <w:rsid w:val="00FE63B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8">
    <w:name w:val="Table Grid"/>
    <w:basedOn w:val="a2"/>
    <w:uiPriority w:val="59"/>
    <w:rsid w:val="00EB7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0"/>
    <w:link w:val="aa"/>
    <w:uiPriority w:val="99"/>
    <w:unhideWhenUsed/>
    <w:rsid w:val="00116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116839"/>
  </w:style>
  <w:style w:type="paragraph" w:styleId="ab">
    <w:name w:val="footer"/>
    <w:basedOn w:val="a0"/>
    <w:link w:val="ac"/>
    <w:uiPriority w:val="99"/>
    <w:unhideWhenUsed/>
    <w:rsid w:val="00116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116839"/>
  </w:style>
  <w:style w:type="character" w:customStyle="1" w:styleId="4">
    <w:name w:val="Основной текст (4)_"/>
    <w:basedOn w:val="a1"/>
    <w:link w:val="40"/>
    <w:locked/>
    <w:rsid w:val="009F6E9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0"/>
    <w:link w:val="4"/>
    <w:rsid w:val="009F6E9C"/>
    <w:pPr>
      <w:widowControl w:val="0"/>
      <w:shd w:val="clear" w:color="auto" w:fill="FFFFFF"/>
      <w:spacing w:before="60" w:after="36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d">
    <w:name w:val="footnote text"/>
    <w:basedOn w:val="a0"/>
    <w:link w:val="ae"/>
    <w:uiPriority w:val="99"/>
    <w:semiHidden/>
    <w:unhideWhenUsed/>
    <w:rsid w:val="00F340E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1"/>
    <w:link w:val="ad"/>
    <w:uiPriority w:val="99"/>
    <w:semiHidden/>
    <w:rsid w:val="00F340E0"/>
    <w:rPr>
      <w:sz w:val="20"/>
      <w:szCs w:val="20"/>
    </w:rPr>
  </w:style>
  <w:style w:type="character" w:customStyle="1" w:styleId="af">
    <w:name w:val="Символ сноски"/>
    <w:uiPriority w:val="99"/>
    <w:unhideWhenUsed/>
    <w:qFormat/>
    <w:rsid w:val="00F340E0"/>
    <w:rPr>
      <w:rFonts w:cs="Times New Roman"/>
      <w:vertAlign w:val="superscript"/>
    </w:rPr>
  </w:style>
  <w:style w:type="table" w:customStyle="1" w:styleId="10">
    <w:name w:val="Сетка таблицы1"/>
    <w:basedOn w:val="a2"/>
    <w:next w:val="a8"/>
    <w:uiPriority w:val="59"/>
    <w:rsid w:val="00636B44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0">
    <w:name w:val="Hyperlink"/>
    <w:basedOn w:val="a1"/>
    <w:uiPriority w:val="99"/>
    <w:unhideWhenUsed/>
    <w:rsid w:val="006A253E"/>
    <w:rPr>
      <w:color w:val="0000FF" w:themeColor="hyperlink"/>
      <w:u w:val="single"/>
    </w:rPr>
  </w:style>
  <w:style w:type="paragraph" w:customStyle="1" w:styleId="docdata">
    <w:name w:val="docdata"/>
    <w:aliases w:val="docy,v5,6302,bqiaagaaeyqcaaagiaiaaamieaaabb8vaaaaaaaaaaaaaaaaaaaaaaaaaaaaaaaaaaaaaaaaaaaaaaaaaaaaaaaaaaaaaaaaaaaaaaaaaaaaaaaaaaaaaaaaaaaaaaaaaaaaaaaaaaaaaaaaaaaaaaaaaaaaaaaaaaaaaaaaaaaaaaaaaaaaaaaaaaaaaaaaaaaaaaaaaaaaaaaaaaaaaaaaaaaaaaaaaaaaaaaa"/>
    <w:basedOn w:val="a0"/>
    <w:rsid w:val="002F6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Normal (Web)"/>
    <w:basedOn w:val="a0"/>
    <w:uiPriority w:val="99"/>
    <w:semiHidden/>
    <w:unhideWhenUsed/>
    <w:rsid w:val="002F6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a1"/>
    <w:uiPriority w:val="99"/>
    <w:semiHidden/>
    <w:unhideWhenUsed/>
    <w:rsid w:val="00F16E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8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61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31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28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8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9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76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1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66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41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0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78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DA3E4-B35C-4A3F-96A8-33262B3A9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</Pages>
  <Words>960</Words>
  <Characters>5472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USN Team</Company>
  <LinksUpToDate>false</LinksUpToDate>
  <CharactersWithSpaces>6420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Якушина</cp:lastModifiedBy>
  <cp:revision>89</cp:revision>
  <cp:lastPrinted>2026-07-31T05:21:00Z</cp:lastPrinted>
  <dcterms:created xsi:type="dcterms:W3CDTF">2025-12-02T05:24:00Z</dcterms:created>
  <dcterms:modified xsi:type="dcterms:W3CDTF">2026-08-03T05:41:00Z</dcterms:modified>
</cp:coreProperties>
</file>